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front-end application development. Proven expertise in Angular, AWS, and CI/CD practices. Committed to delivering high-quality software solutions by adopting industry best practices and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Node.js,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Bootstrap, jQuery, D3.js, RxJS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Webpack, Gulp,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Serverless, Microservices,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JUnit, Splunk, SonarQube,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SAFe, UX/UI Design, Design Patterns, Responsive Design, Cross-Browser Compatibility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UX designers and Product Owners, to analyze user requirements and iteratively develop solutions tailored to enhance user experience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adherence to modern best practices and delivering dynamic features that improve user engagement and satisfaction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 in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features and ensuring the highest standards of code quality through rigorous code reviews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promoting collaboration within the team and actively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process efficiencies and achieve project milestones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optimizing the development workflow while enhancing deployment processes and enabling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technical issues, leveraging skills in performance optimization and problem resolution to maintain high application uptime and data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technologies and industry trends to continuously enhance skill set;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discussed findings with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application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deployments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mentoring junior developers, sharing best practices in coding and design principles to foster a collaborative learning culture and enhance team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development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conducted regular code reviews to ensure adherence to coding standards and improve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extend application functionality, ensuring efficient data flow and communication between back-end services and front-end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 performance, enabling early detection of issues and significantly improving response times for troubleshooting and debugging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applications met varying user expectations across multiple devices, enhancing overall accessibility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adherence to coding standards by participating in weekly code reviews, providing constructive feedback to peers to maintain a collaborative and learning-driven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within the team by advocating for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contributing to an improved development lifecycle and better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rich, interactive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user engagement and adoption rates through modern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processes, reducing time spent on manual labor and increasing efficiency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responsiveness by optimizing JavaScript code and employing performance best practices, leading to improved user feedback and application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design and integrate RESTful services, ensuring smooth cross-communication between front-end interfaces and server-side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usability and maintainability by fostering a collaborative approach to code reviews and implementing UML design principles where appropriate.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modular and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collaboration and quicker turnaround on project demands while adhering to DRY principles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such as sprint planning and retrospective meetings, promoting accountability and continuous team improvement towards achieving strategic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 to ensure project consistency and enhance team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collaborations that involved engaging with clients to gather and analyze project requirements and translating these into actionable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of applications and infrastructure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identification and resolution of emerging performance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debugging sessions on web applications, utilizing a variety of tools to enhance application reliability and ensure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to ensure full functionality across a variety of devices, which substantially increased mobile access among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