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Result-driven Senior Front-End Software Developer with over 11 years of experience in software development, specializing in web and mobile applications. Proficient in cutting-edge technologies including React, Angular, and Node.js, with a strong focus on delivering high-quality solutions in Agile environments. Passionate about leveraging industry knowledge to build innovative products that drive user engagement and exceed client expectations.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Java, Python, Rust, C++, TypeScript,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Node.js, Cypress, Jest, Express.js, Bootstrap, Material-UI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Git, CI/CD, Terraform, Jenkins,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Firebase, Redis, SQLite, DynamoDB,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Tooling: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Cypress, Playwright, Postman, SonarQube, Webpack, Gulp, Babel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enhance UI responsiveness and improve user experience, while ensuring optimal performance across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browsers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robust UI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services, ensuring smooth data flow and server-side functionalities for rich client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deploy applications in a scalable cloud environment, orchestrating service integration and optimizing resource allocation for maximum efficiency and cost-effectiveness.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critical features, enhancing code reliability and reducing bug occurrence in production environments through rigorous test-driven development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providing feedback on sprint retrospectives and contributing to overall process improvement, while facilitating better communication between the development and product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components and reusable libraries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consistent UI implementation across multiple projects and significantly reducing development time for future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the migration of legacy systems to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system reliability and enabling continuous integration and delivery pipelines to streamline deployment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detailed code reviews and mentored junior developers in best practices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learning and improvement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project management, coordinating effectively with other developers to manage feature branching and code integration seamlessly during collaborative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secure and efficient data interactions between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 while adhering to best security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web applications for maximum speed and scalability,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tuning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and analyzing application bottlenecks regularly to enhance end-user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wireframes and prototypes for new features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closely with UX/UI designers to iterate on designs and deliver user-centered solutions that meet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Resolved complex technical issues by troubleshooting production environments, applying a range of debugging techniques, and leveraging industry best practices to mitigate risks and improve system uptime.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into applications consistently, enhancing the functionality of existing services by utilizing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secure authentication and data exchange.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use of modern development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Babel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the build process and improve the maintainability of project setups.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architecture and development of internal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alongside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aimed at improving engineering productivity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refactoring of existing systems to incorporate object-oriented practices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patterns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maintainability and scalability for future development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UX designers to turn user stories and wireframes into functional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interfaces,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to deliver seamless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error handling and logging solutions that enhanced the debugging process, ensuring that complex applications communicated effectively during runtime failures or unexpected errors.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team-based agile methodologies, delivering incremental value through regular sprints and collaborating across functions to ensure alignment with strategic goals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to identify potential improvements within applications, applying insights to optimize and refine features for enhanced performance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website analytics tools and user-tracking technologies to gather actionable insights, driving data-informed decisions for future enhancement opportunities.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new technologies and tools to remain up-to-date with industry trends, leading to the successful adoption of more efficient workflows or tools within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