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over 11 years of experience in building and optimizing web and mobile applications. Proven proficiency in Typescript, React, and UI/UX design, with a strong commitment to producing high-quality production-level code and enhancing user experience. A collaborative team player skilled in delivering exceptional customer-centric solutions in fast-paced environments, and enthusiastic about leveraging technology to drive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Go,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Cypress,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SQL, MongoDB,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D3.js, Google Charts, Chart.js, Power BI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user experience and engagement through responsive design techniques and thorough understanding of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define, design, and deliver user-friendly interfaces,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that drove a seamless application navigation experience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of features for cloud-native services, including optimizing data-driven visualizations that empowered users with real-time insights into their data consumption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code quality through rigorous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bugs and improving product reliability when deployed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Agile/Scrum ceremonies, contributing to sprint planning, daily stand-ups, and retrospectives, which fostered transparent communication and elevating team productivity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refactored existing codebases to improve performance and maintainability,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established coding standards throughout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testing strategy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testing, enhancing the product's reliability while accelerating the deployment cycle through automated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cross-functional collaboration with designers and backend developers to ensure alignment on new feature implementations, achieving cohesive product experiences that met user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and mentored junior developers, providing guidance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cultivating a culture of continuous learning and collaboration amongst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and manage containerized applications that improved scalability and ensured seamless integration into cloud environments for better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gather insight for product iterations, effectively translating user needs into actionable improvement plans aligned with overarching product goals and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around microservices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enhancing the service's modularity and enabling independent deployment of critical components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code quality standards, providing constructive feedback while adopting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application deployment and management, ensuring high availability and performance of cloud services offered to end-users worldwide.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presentations and technical documentation outlining project goals, development processes, and outcomes to stakeholders, enhancing transparency and team alignment with organizational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achieving customer satisfaction through exceptional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modular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innovative solutions in fast-paced environments, significantly contributing to multiple projects with a user-focussed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services to enrich application functionality, resulting in improved application performance and expanded capability for clients' operational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participated in code reviews to maintain high standards in code quality and best practices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testing, dramatically improving software reliability and reducing life cycle costs associated with bug fixes and regressions.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practices, participating in sprint planning and retrospectives which drove continuous improvement and optimized workflow among team members for increased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research and implementation of emerging technologies, demonstrating a proactive approach to adopting new tools and frameworks relevant to the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enhancement of existing systems through refactoring efforts and performance optimizations, alongside migration projects to update legacy systems and improve security postures.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onboarding sessions for new hires to equip them with essential development practices and company standards, contributing to team cohesion and rapid integration into project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technical architectures that supported scalability for growing user demands, leveraging cloud capabilities to maintain high application availability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ensure acceptance criteria were met, debugging and resolving issues during development cycles to maintain a strong commitment to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and knowledge-sharing sessions within the engineering team to promote best practices in software development and maintenance, enhancing overall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