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Front-End Engineer with over 11 years of experience in software development, specializing in web and mobile applications. Highly proficient in Shopify development, particularly with Shopify Plus, utilizing a myriad of technologies like JavaScript, React, and Tailwind CSS to create optimized e-commerce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Liquid, JavaScript, HTML, CSS,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Next.js, jQuery,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Shopify Scripts, Shopify Checkout, Gulp,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SEO, Hotjar, Ahrefs, Moz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GitHub,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e-commerce websites, creating custom themes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boost sales conversions.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APIs, Apps, and Custom Functions to tailor online storefronts according to specific client needs, significantly improving customer retention rates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marketers, to ensure seamless integration of design and functionality within projects while adhering to tight deadlines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to identify and resolve issues proactively, improving overall website performance and minimizing downtime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for code quality, writing clean and efficient code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guidelines, ensuring maintainability and scalability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Agile methodologies within the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facilitating daily stand-ups to track progress and address blockers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current e-commerce and front-end technologies, I actively implemented innovative techniques to optimize shopping experiences and boost conversion rates 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culture of continuous learning and technical innovation within the team that led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streamlining the development process for future projects and enhancing the efficiency of the overall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activities with third-party vendors and agencies to integrate marketing automation solutions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resulting in improved customer insights and targeted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data-driven decisions for website enhancements and marketing strategies, significantly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consistent support and troubleshooting for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stores, ensuring that client platforms were functioning optimally, leading to increased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designs that catered to a diverse user base, ensuring optimal performance across devices and maintaining coherent branding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rate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drop-off points within the purchasing journey, leading to improved engagement metrics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guidelines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team knowledge transfer and maintaining high standards across all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CSS frameworks to deliver visually appealing and responsive web applications, ensuring seamless user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unit and integration testing methodologies to guarantee functionality and peak performance of applications throughout the development lifecycle, promoting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consecutively with product managers, designers, and backend developers in agile environments, successfully managing multiple priorities and adapting to revisions promptly to align projects with marketing strategy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SPA (Single Page Application) frameworks to support dynamic user interactions on client platforms, maintaining performance standards while transitioning legacy systems to modern tech stacks that improved site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collaborative environment while maintaining code integrity through effective branching strategies and organized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client feedback and performance metrics to iterate and enhance e-commerce solutions, improving user engagement and conversion rates within various Shopify implementations, and ensuring quality assurance across all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analytics tracking setups,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tools, to measure and report on user behavior, enabling data-driven decisions to enhance online marketing efforts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knowledge sharing, and driving overall quality improvements among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development practices, including sprint planning and retrospectives, which streamlined processes and fostered an environment of continuous improvement and accountability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projects that focused on implementing custom API integrations, allowing seamless communication between front-end applications and various back-end services, ensuring data consistency throughout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processes, helping to streamline onboarding for new developers and creating a useful resource for ongoing team knowledge management and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optimizations and engaging UX principles by integrating modern responsive design methodologies and adhering to the latest web accessibility standards for wider audience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