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Front-End Developer with over 11 years of experience in software development, specializing in front-end technologies for web and mobile applications. Proven expertise in JavaScript, Vue.js, and React frameworks, with a strong focus on building user-centered designs and test-driven development. Adept at collaborating with cross-functional teams to architect effective solutions and implementing best practices in modern development workflows.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Vue.js, React, Angular, jQuery, D3.js,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Playwright, Cypress,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Tools &amp; Package Managers: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Vite, NPM, Yarn,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VS Code, Docker, Figma,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highly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user experience by applying industry-standard UI/UX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backend developers to implement features, ensuring seamless integration and a consistent design language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robust front-end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performance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unit testing and automated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quality and discipline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embedding of UI Widgets similar to Stripe Elements for enhanced user interaction in financial applications, leveraging creative problem-solving and technical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methodologies, participating in sprints and retrospectives to continuously improve team collaboration and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professional growth and improving overall coding standards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in applications, enhancing data handling and user engagement with real-time updates for dynamic content.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Figma for collaborative design reviews, ensuring that the development outcome aligns with modern design trends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frameworks, regularly assessing their applicability and potential benefits for future projects to keep the team up-to-date.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interfaces for high-traffic applications while ensuring high performance, responsiveness, and accessibility for all users by adopting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reduced QA time and improved code reliability, which sustained high standards for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analysts and stakeholders to translate complex requirements into scalable solutions, aligning development work directly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for team members on modern front-end technologies, enhancing overall team skill levels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architecture discussions, contributing insights based on current industry trends and past experiences that influence long-term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