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developer with over 11 years of experience in web and mobile applications. Proven expertise in Vue.js, TypeScript, and modern web development frameworks. Committed to delivering high-quality solutions through collaborative teamwork and continuous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Vue 3, Vue Composition API, React, Angular,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PHP,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Nuxt.js, Django, Flask, Bootstrap, Material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Jest, Webpack, Figma,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E2E Testing, Mocha, Chai,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user interfaces for Jibble 2.0,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applying best practices to deliver a pixel-perfect implementation that enhances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design innovative features,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improving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bi-weekly sprint planning and daily stand-ups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promotes open communication and agile development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 to improve performance and maintainability while ensuring high-quality standards through rigorous testing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peer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collaboration with product managers and designers to translate wireframes and high-fidelity designs into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aligning with the company's vision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handling of application state, ensuring a smooth and responsive user interface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for deploying new features, enhancing team efficiency and ensuring prompt delivery of updates to Jibble clients regardless of their location across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with team members, sharing insights on the latest trends and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foster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analytics to identify areas of improvement for existing features, taking proactive measures to enhance product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new features and systems, ensuring easy access for team members and streamlining the onboarding process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Jibble,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and efficient data fetching in a harmonious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team meetups, building rapport with colleagues and enhancing teamwork to further achieve the company's mission of empowering businesses.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processes, providing constructive feedback to peers to uphold code quality and ensure compliance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scalable web applications, recommending technology stacks that align with project needs and enhance user experiences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issues efficiently, ensuring timely resolution and minimal disruption to 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user-centered design and enhancing performance through optimized coding practices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gather requirements and translated them into technical specifications, ensuring project alignment and stakeholder satisfaction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libraries to reduce redundancy, improving efficiency and accelerating project timelines while fostering code reusability.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applications across various browsers and devices, ensuring a consistent performance and user experience in line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decision-making regarding software architecture, continuously evaluating new technologies for potential integration into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fostering a collaborative environment while sharing knowledge on best practices and emerging trends in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code collaboration, maintaining meticulous commit logs and branch management to streamline the development process among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bridging backend services with frontend applications, ensuring seamless data flow and enhancing user interactions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quality assessments and performance evaluations on web applications, driving improvements in models and execution to leverage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gain an understanding of requirements, strengthening relationships and aligning technical deliverables with business objectives to ensure effective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simultaneously, demonstrating effective time management and prioritization skills to deliver results consistently amid changing priorities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application security by implementing best practices for data protection and user privacy, ensuring compliance with regulatory standards through robust programming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