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software development experience specializing in web and mobile applications. Proficient in client-side development, emphasizing React, JavaScript, and modern web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enhancing web application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code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robust coding standards across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new software functionalities,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project management skills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request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leveraging state management patterns, resulting in faster load times and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by evaluating emerging technologies and trends in the industry, influencing the strategic direction of front-end development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UI components while adhering to accessibility standards, ensuring a user-friendly experience for a diverse audience through responsive design practices and usability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 within the tech team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in web applications, resulting in streamlined API interactions and improved performance, enhancing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peer reviews and collaborative refactoring sessions, promoting a culture of code excellence and continual improvement across front-end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sprints, contributing to backlog refinement and estimation, while aligning team goals with product vision to drive project success through collective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the development process, contributing to knowledge transfer within the team and facilitating smoother onboarding for new members,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ensuring a well-structured workflow that included feature branching, pull request reviews, and an organized commit history for better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feedback sessions to iteratively improve features based on user experiences, employing a customer-centric approach to software development and delivering value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security protocols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user data and ensuring compliance with regulatory standards,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maintaining high availability of applications, reinforcing resilience through thorough testing and effective error handling strategies, thereby boosting customer trust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DevOps culture by collaborating closely with operations teams to ensure seamless deployment processes through automated CI/CD pipelines, enhancing delivery speed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rich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dynamic and interactive user experience tailored for diverse client needs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front-end application architecture discussions, assessing the viability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for implementing scalable and maintainable solutions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code quality and reducing defect rates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iterate on prototypes and wireframes, translating design concepts into functional, high-performance user interfaces in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facilitated code reviews, ensuring stringent quality checks and maintaining clean, manageable codebases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principles, ensuring cross-browser compatibility and optimal performance on mobile devices, thereby improving user accessibility and satisfaction across varied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interfaces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cleaner code and enhancing maintainability of styling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retrospectives, emphasizing continuous improvement cycles that aligned with Agile methodologies, leading to enhanced team collaboration and project execution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hires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best practices, nurturing new talent and fostering an inclusive and supportive team environment for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analysis and optimization strategies in web applications, improving loading times through code-splitting and lazy loading techniques in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reviews of architectural decisions, proposing refinements to enhance scalability and performance in highly visible client-facing applications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enabling efficient code splitting and optimizing load times, thus elevating customer experiences to the next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