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Front-end Developer with over 11 years of comprehensive experience in software development, focusing on web and mobile applications. Proven expertise in Angular, JavaScript, and collaborative team environments to create enterprise-level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Angular 7,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SASS, SCSS, WebPack,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Jest,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Progressive Web Apps, Responsive Design, Unidirectional Data 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fostering a streamlined user experience through effective debugging and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develop engaging, consumer-first experiences that adhered to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frameworks and libraries based on specific project requirements, offering insightful recommendations that led to improved efficiency and timely completion of key deliverables for team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components that increased code stability and significantly reduced redundancy across multiple applications, enhancing the overall productivity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techniques for optimized front-end development, creating a collaborative learning environment that nurtured growth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implementation strategies, resulting in a more aesthetically cohesive and user-friendly product that met modern design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manage project progress effectively with team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usage data to inform iterative design changes that improved user interactions and satisfaction across our existing client applications and internal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streamlined deployment processes and significantly reduced setting-up time for new features, increasing the team's capacity for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architectural designs and detailed documentation that facilitated clarity in future development efforts, ensuring the maintenance of high coding standards and adherence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by actively participating in workshops and conferences, fostering innovation and applied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while refining own skills, ensuring quality, and promoting best practices within the team clearly and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front-end tooling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development processes and efficient resource management for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project risks concerning front-end development tasks and proactively devised contingency strategies to mitigate issues before they arose, ensuring project timelines remained intact.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overall architecture discussion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ensuring that front-end solutions aligned with back-end capabilities to provide seamless integration across all facets of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ensuring adherence to industry standards and best practices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and improved accessibility across various web platforms, significantly enhancing user engagement and satisfaction for web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modern software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stability and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and management of a component library that streamlined collaborative development efforts and improved overall accessibility and maintainability of key codebases for all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effective sprint planning and retrospectives that significantly improved project workflow and team dynamics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junior developers, fostering skill growth and enhancing collaboration within the team to naturally develop an environment of shared knowledge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on existing applications, optimizing code and suggesting architectural changes that enabled faster load times and improved application performance packages.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rendering architecture discussions on new project initiatives, ensuring alignment with business goals and responsiveness to evolving technology stacks and trends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pair programming sessions aimed at enhancing the collaborative aspect of engineering culture and minimizing critical issues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regarding project state and processes that benefited onboarding of new team members while ensuring clarity and continuity of ongoing development efforts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innovative solutions that streamlined project workflows and facilitated effective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 to enhance functionality while streamlining user experiences via reliable data flow and dynamic content updates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