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dedicated Senior Front End Software Engineer with over 11 years of experience in software development, specializing in web and mobile applications. Proven ability to deliver high-quality, pixel-perfect designs and engaging user experiences utilizing modern technologies. Proficient in crafting efficient user interfaces and collaborating with teams to drive successful project outcomes.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HTML, CSS, TypeScript,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Bootstrap, Tailwind CSS,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jQuery, Axios, REST API, Figma, Illustrator, Photoshop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GitLab, Bitbucket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Lighthouse, Cross-Browser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complex layouts and user flows ensuring a seamless experience,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web applications adhering to modern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managers and stakeholders to gather requirements, translating them into compelling visual and functional designs that meet user needs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multiple design concepts for projects, proactively iterating based on user feedback and performance metrics, ensuring alignment with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user experience (UX)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components and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while maintaining simplicity and efficiency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 of web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cross-browser compatibility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robust application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design software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Photoshop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high-fidelity prototypes and visual assets, enhancing team collaboration and project clarity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participated in pair programming sessions, fostering a culture of learning and adaptability within the team while enhancing overall code quality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Embraced industry trends in web development, including performance optimization and accessibility standards, striving to maintain an innovative edge in all projects undertaken.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guiding them through coding standards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JavaScript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code reviews to uphold quality and functionality standards, facilitating a feedback-rich environment that promotes continuous improvement across all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pixel-perfect designs from mockups, leading to a significant enhancement in user engagement and satisfaction ratings, facilitated by strong attention to detail.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timelines effectively, juggling multiple tasks in a fast-paced environment, while ensuring high-quality deliverables that align with business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the integration of RESTful APIs to enhance application functionality, ensuring smooth data retrieval and manipulation within front-end projects that adhere to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 to streamline development processes, enhancing communication and effectiveness across team members and project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manage development cycles, emphasizing fast-paced iterations and adaptability to changing project requirements, enhancing team performance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user interfaces for multiple complex projects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engagement through high-performance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application requirements and prototyping, applying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 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implement robust data-driven solutions seamlessly.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practices in web technologies,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techniques, and cross-browser compatibility to ensure coding excellence across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efforts to automate testing processes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improvements to code quality and reduction in production bugs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internal tools using modern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improving efficiency across various teams within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to gather feedback and conduct usability testing sessions that informed design decisions and facilitated iterative improvements in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code splitting and lazy loading techniques to enhance load times, contributing to improved user experiences and higher conversion rates.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modern CI/CD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Actions, ensuring continuous integration and deployment were seamlessly integrated into the development lifecycle for all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company’s knowledge base through technical blog posts and workshops, promoting an open-source culture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clear history of development efforts and efficient teamwork among distributed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daily stand-ups and backlog grooming meetings, enhancing team communication and project prioritization, ensuring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documentation for APIs, ensuring smooth communication among teams and helping onboard new developers through shared knowledge and resources.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