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 End Engineer with over 9 years of experience in software development, specializing in web and mobile applications. Proven ability to lead technical projects, mentor engineers, and drive the development of innovative solutions in the Gen AI space. Strong expertise in Angular, TypeScript, and backend services, ensuring high-quality user experiences and scalable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TypeScript, HTML5, CSS3,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SQL,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enterprise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techniques that adhere to industry best practices for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provided hands-on guidance in coding standards and development processes, resulting in improved team productivity and higher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deliver exceptional user experiences, effectively translating design concepts into functional front-end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seamlessly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data integrity and availability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APIs that serve as the backbone of our AI-driven applications, ensuring a high level of security and scalability in the data processing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coding practices and identifying areas for improvement within the team's workflows, thus enhancing project timelines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and reliable deployments while maintaining quality assurance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with product managers to refine product requirements and set clear development milestones, enhancing project alignment and delivery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into the existing stack, leading workshops that encouraged innovation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user-centered design principles, ensuring that all developments prioritized user needs and enhanced customer satisfaction with the enterprise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external AI services and large language model (LLM) APIs, expanding application functionalities and improving user engagement through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motivating teams to embrace rapid iteration cycles and maintain responsiveness to changing project requirements and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comprehensive test suites, increasing overall project reliability by identifying and addressing bugs early in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UI/UX improvements, leveraging data-driven insights derived from user feedback to propose and implement enhancements to the application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latest web technologies and frameworks for team members, fostering a culture of knowledge sharing and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optimization and user accessibility across multiple device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establish RESTful APIs, ensuring robust data interaction between front-end components and server-side logic with technologies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JavaScript projects, significantly enhancing type safety and maintainability for large codebases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methodologies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customer-facing applications through thorough test coverage and regression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daily stand-ups, utilizing Agile methodologies to maintain clear communication and alignment among team members on project goals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utilizing cloud technologies to enhance performance, scalability, and cost management for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code refactoring project aimed at improving maintainability and performance of legacy code, successfully streamlining previously cumbersome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code and architectural decisions, ensuring clear communication of system designs and development standards to facilitate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accessibility initiatives by collaborating with designers and stakeholders to implement features compliant with WCAG guidelines, demonstrating adherence to inclusion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profiling and optimization of front-end applications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engineering team to deliver high-quality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promoted a collaborative environment by leading tech talks and workshops, encouraging open discussions about emerging technologies and methodologies that could benefit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design thinking sessions to brainstorm and validate new product features, ensuring alignment with user needs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