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full stack and frontend development, specializing in TypeScript, JavaScript, Angular, and Node.js. Proven ability to design and implement scalable solutions for web and mobile applications, with a strong focus on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SQL, Python, Shell Scripting,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Vue.js, Node.js, Nest.js, Express.js,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Firebase,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Jest, Postman, Figma,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web applications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maintainability through efficient coding practices and design patterns that align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robust APIs using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integrating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third-party services to enhance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frontend performance by implementing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loading and supporting advanced features while maintaining compatibility across various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in UI development, advocating for code quality through comprehensive testing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enforcing thorough code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UI/UX design sessions, providing insights on technical feasibility and suggesting improvements, aiming for a user-centric design that enhances overall user experience and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knowledge sharing to enhance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build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workflows and significant reductions in deployment times and errors within agile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secure coding practices in compliance with industry regulations, ensuring the integrity and confidentiality of data handled within applications, especially in complex environments of enterprise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define project scopes and technical specifications, translating business requirements into technical solutions that meet organizational strategic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for high-traffic applications, applying profiling techniques and state-of-the-art front-end technologies to improve load times and responsiveness, ultimately enhancing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recommendations for new features within existing applications, assessing trade-offs and potential impacts on performance, scalability, and maintainability in collaboration with stakeholders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keep the team updated on emerging technologies and industry trends, fostering a culture of innovation and adaptation in rapidly changing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API development process by implementing code generation tools and collaborative documentation techniques, significantly improving cross-team collaboration and reducing time spent on onboarding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regular code reviews and retrospectives, creating a forum for constructive feedback and continuous learning, thereby elevating overall team performance and delivery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needs by showcasing flexibility and resilience, effectively navigating challenges and leveraging diverse technical skills to ensure project continuity and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efficiency across various platforms through meticulous adherence to design principles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that enhanced integration capabilities and provided seamless navigation for end-users amidst a complex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which facilitated continuous feedback cycles and adaptive planning, aligning development processes with client expectations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providing and receiving constructive feedback to improve coding practices and enhance team coding standards that contributed to project success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thereby enhancing application scalability and improving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on emerging frameworks and tech trends, applying newfound knowledge to solve challenging problems and delivering innovative solutions for complex client requests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production issues promptly using diagnostic tools and monitoring solutions, ensuring application availability and reliability remained at top standards for all deployed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modern web technologies, educating colleagues on best practices for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professional growth and collaboration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responsive design principles into all web applications to cater to a mobile-first audience, utilizing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application security by updating libraries and frameworks and conducting vulnerability assessments, ensuring compliance with regulatory standards across all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validate application features and reliability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testing frameworks, ensuring code functionality before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changes in project scope comprehensively, facilitating better onboarding and knowledge transfer within the team for future enhancements or project evolutions.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