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over 11 years of experience specializing in web and mobile applications. Proven proficiency in HTML, CSS, JavaScript, and contemporary frameworks, with a commitment to deliver high-quality user experiences through code optimization and best practices in usability, accessibility, and cross-team collaboration. Adept at mentoring junior developers and leading front-end projects efficiently and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Sass, Lighthouse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Firebase, AWS, Contentful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interaction and streamline functionality across multiple browser environments, ensuring robust compatibility and performance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visually appealing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engaging web interfaces that adhere to current design trends and the latest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site audits, optimizing pages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reducing load times through advanced techniques like lazy loading and minification, significantly improving overall site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 for front-end development, facilitating a culture of knowledge-sharing and collaborative improvement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while minimizing the risk of integration issues through automated testing and continuous delivery of code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and maintained internal documentation on coding standards and development processes, ensuring all team members had access to relevant resources and promoted consistency in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front-end development tools, including task runners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module bundlers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productivity and maintainability of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promoting high-quality code standards and ensuring the team adhered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attending daily stand-ups and sprint planning sessions to prioritize tasks and deliver projects in a timely manner, aligning team efforts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to establish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ensuring robust data handling and seamless communication between client and server-side applications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JavaScript code for better performance and maintainability, employing techniques such as code splitting and asynchronous programming to enhance application responsiveness and loading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reusable components and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library that accelerated development speed for future projects while also reducing code redundancy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implemented new technologies and frameworks to bring innovative solutions to the team, enhancing overall project outcomes and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design prototypes, ensuring effective communication between design and development teams and resulting in streamlined development processes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workshops and training sessions aimed at elevating development skills within the team, encouraging continuous learning and professional development among colleagues.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efficient, and maintainable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industry standards, significantly improving application performance across various platforms and enhancing the user experience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 and increasing efficiency through effective collaboration with backend developers and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E2E tests to ensure code quality and the reliability of web applications, facilitating better debugging processes and a smoother user experience across all applications produced.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and coordinated with cross-functional teams during agile sprints, regularly participating in sprint reviews and retrospectives to align project goals with business objectives, driving team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web standards for junior team members, fostering a culture of continuous improvement and establishing best practices in development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tracking tools to measure user interactions with applications, using data-driven insights to guide development decisions and improve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Projected and implemented new product features by conceptualizing wireframes and prototypes, iterating based on user feedback, and ensuring a high-quality user experience across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within the team and solving conflicts during merges while keeping the codebase organized and up-to-date with the latest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a focus on quality assurance and code optimization, effectively sharing knowledge and enhancing development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stakeholders to translate business requirements into technical specifications for the development team, bridging the gap between technical and non-technical values.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automated testing, drastically reducing the occurrence of bugs and increasing productivity during development cycles and enhancing overall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application development, focusing on mobile-first design and ensuring applications were accessible across all devices, improving user satisfaction and interaction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