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Front End Ai Developer with over 11 years of experience in software development, specializing in web and mobile applications. Proven expertise in TypeScript, JavaScript, React, and HTML to create dynamic user experiences. Adept in ADA compliance, performance optimization techniques, and collaborating across cross-functional teams to deliver innovative software solutions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jQuery,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Webpack, Babel, Axios, Jest,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Firebase, OAuth,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w:t>
      </w:r>
      <w:r w:rsidRPr="00745DD3">
        <w:rPr>
          <w:rFonts w:ascii="Roboto Light" w:eastAsia="Roboto Light" w:hAnsi="Roboto Light" w:cs="Roboto Light"/>
          <w:color w:val="404040" w:themeColor="text1" w:themeTint="BF"/>
          <w:sz w:val="20"/>
          <w:szCs w:val="20"/>
        </w:rPr>
        <w:t xml:space="preserve"> OWASP, Lighthouse, Squoosh, Code Splitting, Lazy Loading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Travis CI,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UI/UX design wireframes into high-quality code, ensuring the final product meets both functional specifications and user needs for maximum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accessible web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cross-browser compatibility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w:t>
      </w:r>
      <w:r w:rsidRPr="00745DD3">
        <w:rPr>
          <w:rFonts w:ascii="Roboto Light" w:eastAsia="Roboto Light" w:hAnsi="Roboto Light" w:cs="Roboto Light"/>
          <w:b/>
          <w:bCs/>
          <w:color w:val="404040" w:themeColor="text1" w:themeTint="BF"/>
          <w:sz w:val="20"/>
          <w:szCs w:val="20"/>
        </w:rPr>
        <w:t xml:space="preserve">ADA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inclusive design across all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logic and intricate business logic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conforming to best practices and established design patterns to optimize code clarity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interfaces and single-page applications, enhancing user engagement through dynamic content updates and efficient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efficient coding techniques, including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quick loading times and a seamless user experience across devices and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security measures by adhering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principles, integrating necessary security controls to safeguard against common vulnerabilities and data breaches in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interfacing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fetch and manipulate data, manage user authentication, and maintain reactionary states in the client-side application for better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rigorously assess and provide constructive feedback on team members' code, ensuring uniformity in code quality, readability, and efficient maintainability throughout the project's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front-end development trends, tools, and technologies, actively participating in knowledge-sharing sessions to foster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debugged and troubleshot reported user issues and results identified during testing phases, applying timely solutions to enhance user satisfaction and product reliability without compromising adherence to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cross-functional collaborative effort involving software architects and stakeholders to establish strategic approaches that redefine customer engagement metrics and improve overall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of developers in employing Agile methodology for project management, ensuring continuous integration and delivery while keeping the team synchronized on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customer-focused sessions to gather feedback and insights, translating these into actionable software enhancements aimed at reinforcing user experience and satisfaction levels with each new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in front-end development, focusing on enhancing their coding capabilities, understanding of frameworks, and the importance of maintaining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code reuse while diminishing the time required for application development and ensuring consistent design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UI/UX designers and backend developers to create efficient features, successfully transforming complex requirements into elegant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interfaces met performance benchmarks while exhibiting optimal visual appeal across all user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by implementing core features and interactive elements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code integrity through best practices in developing user interfaces and single-page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through code optimization techniques, including image compression and deferred loading strategies, allowing end-users a faster, more fluid interaction with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stringent code security measures based on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maintain application integrity, protecting against common security vulnerabilities and ensuring consumer trust in digital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assess and interpret product requirements, frequently revisiting projects to adapt to feedback ensuring continuous improvement and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implementing RESTful services for data management, enhancing data retrieval processes for asynchronous requests and real-time updates for a seamless application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reinforcing best coding practices and maintaining high-quality standards while also collaborating with team members on innovative project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unit testing of developed code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the reliability of code prior to going into production and minimizing bugs in client-side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Agile methodologies, participating in sprint planning and retrospectives to facilitate better project management and align team goals with overall company objectives for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integrate testing protocols that ensured compatibility among updates, thus securing a robust code base and improved application reliability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members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knowledge-sharing and continuous development that enhanced overall team performance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