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creating dynamic web and mobile applications. Specialized in TypeScript, JavaScript, HTML, and CSS, leveraging React and Angular for user-centric interface development while ensuring ADA compliance and implementing strong security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Optimization Techniques, Performance Tracking, Browser Rendering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OWASP Principles, Authentication, Data Fetching, Security Controls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NPM,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managers to design intuitive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for high-profile luxury brand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development initiatives on front-end projects,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responsiveness and maintainability of web applications, exceeding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digital content is accessible to users with disabilities, while staying informed of evolving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performance optimization strategies, using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load times and overall user experience on e-commerce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collaborative code reviews to share knowledge, improve code quality, and ensure adherence to team standards, encouraging an atmosphere of continuous learning and partnership.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DOM manipulation, enhancing interactivity on web pages, while focusing on cross-browser compatibility and testing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data communication between the client and server, ensuring efficient data management and authentication processes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and resolve technical issues that arise during development phases, employing strong problem-solving skills to rebuild and refine software solutions,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the latest trends in front-end development, experimenting with new technologies and frameworks to keep team processes innovative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a collaborative environment, working closely with design and back-end teams to ensure cohesive execution of projects and fulfillment of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streamlined workflows for project management and version control, minimizing potential disruptions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user feedback to guide future enhancements and iterations of existing web applications, using insights to prioritize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 comprehensive documentation for front-end architecture and development processes, ensuring clarity and consistency for future team members and stakeholders involved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responsive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cross-device compatibility and enhancing overall user engagement with our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continuous professional development, attending workshops and conferences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knowledge into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that adapt seamlessly to different device sizes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part of a diverse team to implement customer engagement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interactions on retail platforms for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existing applications using various optimization techniques, enhancing application loading times and overall user experiences on desktop and mobile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protect sensitive data and secure user authentication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wireframes into high-quality, responsive web interfaces,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dynamic content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project scopes and timelines, contributing to project planning sessions to ensure all technical requirements meet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with daily stand-ups and sprint planning, promoting transparency and enablement within collaborative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centralize data access and management in web applications, streamlining development processes and enhancing the efficiency of client-side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team through presentations and workshops on new technologies in front-end development, fostering an environment of continuous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protocols to verify software functionality and user interface integrity across multiple browsers and devices, ensuring a consistent user experience regardless of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discussions on technological directions and feature implementations, advocating for innovative solutions that leverage the latest advancements in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through rigorous peer reviews, mentorship of junior developers, and promoting best practices in writing clean,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