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emphasizing web and mobile applications. Proven expertise in implementation, integration, and technical support within B2B SaaS environments, specializing in security and compliance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NodeJS, Bash, Shell, ReactJS,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Angular, Vue.js, Jest,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Netlify,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Firebase, Elasticsearch, GraphQL,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REST, GraphQL, Swagger, Postman, Zapier, MuleSoft, API Gateway, Webhook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the full technical implementation of Drata’s largest Enterprise customers, ensuring seamless integration with existing systems while delivering tailored solutions to enhance their compliance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Engineering and Product Management to advocate for critical roadmap changes, enhancing the overall product’s functionality to better serve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customer training on Drata's features and technical capabilities, empowering clients to leverage the platform for improved security and compliance efficiency across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code to automate manual processes, streamlining operations and improving client satisfaction while working to bridge gaps between client needs and platform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for Enterprise customers, preparing detailed documentation and best practice guides that facilitated smoother onboarding and integration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acceptance testing sessions with product management, ensuring that new features met customer expectations and real-world scenarios before deployment, fostering a culture of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architecture diagrams that visually represented integration flows and system interactions, enabling clear communication with technical stakeholders and non-technical audiences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Solutions Architects and engineers, sharing knowledge and best practices to enhance team capabilities and support cross-departmental growth opportunities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to implement complex integrations with third-party platforms, tackling various technical nuances and ensuring compliant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QBRs with key clients, presenting insights from data analysis that demonstrated ongoing technical performance and areas for future improvement based on their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needs during strategic planning sessions, utilizing data-driven insights to highlight trends and propose solutions that could enhance customer satisfaction and loyalty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support case frequency by improving technical documentation and training resources for clients, which provided them with the necessary tools to diagnose and remediate issues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Engineers to provide technical demonstrations that showcased Drata’s capabilities, fostering confidence in potential Enterprise customers and ensuring alignment on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software development process, providing constructive feedback regarding feature enhancements and customer requests, ensuring that product offerings continuously met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culture by facilitating meetings between technical and customer success teams, driving effective communication regarding client needs and product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over 12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integrating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for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and maintain compliance with industry standards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solutions met rigorous security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response times and application performance by adhering to best practices in API structure and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high-quality coding standards across the engineering team, while minimizing bugs and enhancing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in an agile environment to define user stories and acceptance criteria, prioritizing key features and improvements based on customer feedback and market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microservices that handled data processing and analytics, contributing to effective data management strategies within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application testing and deployment processes, significantly reducing time to market for new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cloud infrastructure, facilitating deployments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resilience for mission-critical applications while optimizing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performance tuning, analyzing workloads and application metrics to improve system efficiency and provide recommendations for infrastructure adjustments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detailed system architecture and operational procedures, fostering a shared understanding among development, operations, and compliance teams regarding software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established coding standards and technical best practices, empowering them to elevate their skills and contribute effectively to software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sessions, collaborating with cross-functional teams to develop prototypes that explored new technologies and methods to streamline internal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