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focusing on web and mobile applications. Proven track record in leading development teams, optimizing backend services, and integrating AI solutions within healthcare contexts. Adept at collaborating with cross-functional teams to enhance product functionality and streamline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Rust, Go, Ruby on Rails, JavaScript, TypeScript,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Boot, Ruby on Rails, Node.js,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Postman, Apache Kafka,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 Cassandra,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Keras, Natural Language Processing, Deep Learning, Predictive Analytics, Data Mining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subrogation workflow system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significant enhancement in processing efficiency and integration with healthcare payment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engineers in designing and deploying scalable backend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frequency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including Scrum and Kanban, to enhance team collaboration and optimize workflows, directly boosting productivity and team morale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metrics to measure system performance and user engagement after releases, refining product features based on analytics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collaboration initiatives with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integrate machine learning models into subrogation processes, enhancing decision-making algorithms with AI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systems to a cloud-based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scalability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by leading initiatives to adopt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best practices for data protection and privacy in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mentorship for junior engineers, fostering an environment of continuous learning and improving code quality through collaborative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and UX teams to define clear project scopes, effectively aligning product development with market needs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stability and reduce the time required for manual testing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 documentation for service integration processes enhancing knowledge sharing and onboarding efficiency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tools to identify bottlenecks within the engineering process and proactively delivered solutions to improve workflow efficiency through constant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stakeholders to gather feedback post-release, tailoring development adjustments aligned with user needs and industry trends within healthcare payments.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pipelines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release cycles and reducing the error rate during production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analysis of competitive products to drive innovation within subrogation offerings, ensuring Machinify maintained its leadership in healthcare technology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develop web applications focusing on user experience and system performance,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significant project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and managing large-scale applications, significantly improving service uptime and availability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seamless communication between services and improved modularity within existing software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Accelerated development times by implementing Agile methodologies, fostering communication between the engineering team and stakeholders and resulting in a 30% increase in product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solutions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and improving reliability of product releases before moving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understand product usage, translating feedback into actionable improvements and driving enhancements in user satisfaction scores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traditional systems to improve data processing capabilities, enhancing the decision-making processes within healthcare insurance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around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principles, ensuring the team's codebase was maintainable, scalable, and effective.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optimizing query performance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contributing to better data retrieval speeds and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the adoption of new technologies and tools to future-proof development environments and enhance capabilities in line with market trends and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healthcare technologies, enhancing personal and organizational reputation within the software development community while gaining insights from industry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workshops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healthcare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bringing back knowledge that influenced innovation in current projects and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