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technology leader with over 11 years in software development, focusing on web and mobile applications. Proven expertise in creating scalable solutions utilizing machine learning, data engineering, and AI-driven products. Excellent mentor and collaborator, adept at translating business needs into technical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SQL, R, Scala,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Kafka, TensorFlow, PyTorch, Pandas, NumPy,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Keras, MLflow, BigQuery ML, Tidyverse, Django, Flask, Jupyter Notebook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 Boot, Angular, Express.js, Vue.js, C# .NET,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Terraform, OpenShift,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Trello, Asana, Microsoft Teams, Zoom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of 12 in implementing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for optimizing user experience across the Airbnb platform, enhancing guest-host interactions on mobile and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personalization algorithms to improve booking recommendations, directly impacting user satisfaction and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strategic roadmaps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executive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vision, ensuring that all engineering initiatives contributed to the multi-year goals of the Marketplaces team while maintaining alignment with the company's overall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features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to enable robust data processing pipelines for real-time analytics, contributing to the agility of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 processing, enabling real-time data management solutions that enhance functionality for both hosts and guests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technical leads and engineers within the team, fostering a culture of continuous learning and collaboration that emphasized technical excellence and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UI/UX teams, integrating user feedback into the development cycle to fine-tune features and improve overall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software development, deploying solutions with a strong focus on maintainability and scalability, which facilitated reduced downtime and enhanced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and provided guidance to team members, aligning personal development goals with organizational objectives to foster individual growth and career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agile methodologies within the team, enhancing delivery timelines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and strengthening cross-department communication during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new technology adoptions and changes in architecture to stakeholders, ensuring that technical teams understand project impacts and integration timelines for seamless transitions to new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team expansion initiatives focused on recruiting top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talent, resulting in a more diverse team primed for tackling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transition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resulting in reduced operational costs and improved system availability for users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exploratory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that guided product development directions and identifying key areas for machine learning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cross-team collaborations between Product Development and Marketing, ensuring that insights derived from data analytics influenced marketing strategies and enhanced customer outreach.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ensuring mobile responsiveness across various platforms, including both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queries as part of a team dedicated to enhancing performance analytics and deriving actionable insights from user interaction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creating RESTful APIs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backend interactions that improved application performance and reduced server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promoting best coding practices while ensuring the software development lifecycle incorporated efficiency and scalability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Nelped transition monolithic systems into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faster deployment cycles and easier updates across multiple functional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troubleshooting techniques for newer team members, reinforcing collaborative approaches towards problem-solving and technology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features by integrating third-party APIs, focusing on user authentication and security protocols that strengthened application integrity and user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reduction in bugs and improved software quality assurance processes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 migration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designed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transitions with constant data availability and integrity throughout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stakeholders to gather requirements and validate prototypes, ensuring alignment on evolving product features based on user feedback and market research.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internal tools that scaled existing processes, improving team productivity and enhancing delivery timelines for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enhancements in existing software systems, leading initiatives focused on improving operational efficiency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around technical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