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in the design, development, and implementation of web and mobile applications. Proficient in modern technologies including React, Node, and Typescript, and experienced in Agile methodologies. A collaborative team player skilled in providing innovative solutions to complex problems and enhancing the functionality of SaaS applications for optimal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 MongoDB, Firebase, Redis,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Agile, Jira, Git, CI/CD, Test 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various devices through optimization techniques. Collaborated with cross-functional teams to gather requirements and utilize agile practices for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facilitating efficient data access and manipulation for client-side applications. Enhanced application security protocols through consistent code reviews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type safety and scalability in JavaScript, enabling more reliable codebases for large-scale applications. Actively contributed to the team’s coding standards and best practices for frontend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relational database management system, optimizing queries and performance by applying indexing and normalization techniques. Participated in database schema design and regular data maintenance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integration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processes and improve development cycles. Conducted rollbacks and recovery procedures when necessary to maintain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user experiences, translating design mockups into functional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Conducted user testing to gather feedback for continuous improvement of design elements.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deployment of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configuring services for scalability and reliability. Worked on cost-effective cloud storage solutions by utilizing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data handling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support and mentoring to junior developers, promoting knowledge sharing and best practices within the team. Facilitated workshops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team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applications, proactively identifying bottlenecks and implementing strategies for better resource management. Collaborated with QA teams to ensure software quality through comprehensive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architectures,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maintainability and scalability across applications. Led efforts to refine the API structure for improved interoperability.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from requirements analysis to deployment and maintenance, ensuring alignment with business objectives and user needs. Documented all processes to enhance team understanding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of applications in production, swiftly identifying and resolving issues to minimize downtime and improve user experiences. Collaborated with IT to ensure all systems met security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retrospectives, and daily stand-ups, enhancing team communication dynamics and project transparency leading to improved project outcomes. Implemented task management strategies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plans and unit testing strategies leveraging tools like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and reduce regression bugs before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adopted industry trends in technology, attending workshops and seminars to stay updated with best practices in software development and Agile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core programming languages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fulfill customer requirements for enhanced functionality and user experience. Focused on delivering high-quality code through robust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end-to-end development lifecycle, from conceptualization to deployment, ensuring applications were user-centric and relevant to market needs. Engaged in periodic reviews to align projects with company objectives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and dynamic single-page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modern web standards for cross-browser compatibility. Collected and analyzed user feedback to iterate on design and functionality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and scrum masters to accurately translate business requirements into technical specifications, enhancing the Agile workflow through active participation in sprint planning and retrospectives.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hosted on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platform, ensuring scalability and reliability through the implementation of containerization technology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consumption across various applications, focusing on efficiency, maintainability, and security. Utilized industry-standard protocols such as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driving solutions that promise increased engagement through technology-driven insights and enhanced user interactions, ultimately improving retention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that fostered knowledge sharing and team productivity. Emphasized the use of coding standards and design patterns to improve software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troubleshooting and debugging, identifying root causes of performance issues and implementing solutions that improved application speed and reduced latency. This contributed to better user experience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team-building activities to enhance collaborative practices among software engineers, fostering a culture of learning and continuous improvement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instructional materials and resources to train new hires on best practices in software development, including tool usage, architecture principles, and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onboarding process for new developers, ensuring they were equipped with the necessary skills and knowledge to contribute effectively from day one.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