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web and mobile applications. Proven expertise in designing and optimizing Warehouse Management Systems with a strong focus on full-stack development using JavaScript and TypeScript. Committed to sustainability and enhancing customer engagement through technology in the recommerce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Angular, NestJS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WMS, ERP, 3PL Integration, Microservices Architecture, API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evolved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ReWMS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the increasing scale and complexity of warehouse operations, ensuring seamless integration with e-commerce platforms and distributed systems to enhance logistical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APIs for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ReWMS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third-party logistics (3PLs)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facilitating real-time data exchange to optimize order fulfillment and inventory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asynchronous processing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handling of high-volume transactions while improving system responsiveness and reliability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warehouse operations teams to gather requirements and translate them into prevailing technical solutions, fostering continuous improvement and establishing effective workflows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inventory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monitoring and observability practices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ReWMS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system performance and provide insights into operational health and productivity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fulfillment optimization strategies to reduce processing times, resulting in enhanced user satisfaction and increased customer retention rates across various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deployment (CI/CD)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 and reducing the time-to-market for new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the performance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ReWMS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performance tuning techniques that increased resource efficiency and improved overall system reliability during peak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custom auditing feature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ReWMS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accountability and track inventory lifecycle, ensuring compliance with industry standards and operational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deploy scalable applications supporting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ReWMS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cost management by leveraging serverless architectures and pay-as-you-go services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opportunities for automation and process improvement within the warehousing environment, driving significant operational efficiencies and adopting a customer-centric approach to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and decision-making processes regarding customizations and optimizations required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ReWMS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both business objectives and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internal APIs and system architecture, facilitating knowledge transfer and supporting onboarding processes for new team members effectively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present technical concepts and developments, ensuring transparency and facilitating informed decision-making regarding feature prioritization and system enhancements that align with overall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processes, gathering feedback from operations teams to refine system functionality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ReWMS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continuous learning and iterative enhancement.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and mobile applications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user interfaces that enhanced customer engagement and satisfaction across multiple device types.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employing methodologies such as Scrum and Kanban to ensure timely delivery of critical software updates and features while fostering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design specifications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designs that improve usability and accessibility for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empowering teams to leverage cloud capabilities for scalability, performance optimization, and enhanced data security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 to extend functionality and provide users with additional features, enhancing the overall product offering and increasing market competitiveness.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conducting code reviews, identifying bottlenecks, and implementing effective solutions that ensured robust and efficient code maintained high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and support in best coding practices and development methods, fostering a learning culture within the engineering team to improve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applications to modern frameworks, leading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which improved deployment processes and reduced system complexity.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troubleshooting and debugging processes within agile teams, significantly enhancing system performance and user satisfaction through effective problem resolution and proactive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and integration testing to ensure software quality and reliability, implementing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robust testing pipelines and continuous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reviews for new projects, providing insights into best practices for software design patterns and engineering strategies that align with organizational goals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transfer sessions and documentation creation guiding the development teams on best practices and architecture details to enhance project onboarding and maintenance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