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web and mobile applications. Proficient in a range of programming languages, software development methodologies, and best practices for building scalable and reliable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SQL,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ASP.NET,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Firebase, Redis, Amazon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GitHub, CircleCI, Terraform,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JUnit, pytest, Selenium, NUnit,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scalable and maintainable features for an inventory management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processing efficiency through automated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 microservices-based solution,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frequency and reduce downtime, aligning with agile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deployed updates using automated pipelines, significantly increasing team output and reducing integration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applications through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exchange and real-time processing for inventory management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codebase from a monolithic structure into scalable, distributed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maintainability of the inventory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strategies, leading to a measurable increase in code quality and developer confidence in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integration of robust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issue resolution and performance optimization during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cross-division collaboration to strategize enhancements based on user feedback, resulting in improved roadmap alignment with business objectives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modern development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skill advancement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internal wiki and documentation for new development workflows, emphasizing the importance of standard operating procedures and clear communication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response initiatives to production issues, involving root cause analysis and agile recovery processes, demonstrating adaptability and strong problem-solving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practices in application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safeguarding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sprints, contributing to new feature ideation that elevated customer experience and operational efficiencies in inventory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an inclusive team environment, supporting initiatives focused on diversity and personal development, thus improving team cohesion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innovative solutions at company meetings, improving visibility for engineering contributions and promoting team achievements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 for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experience through iterative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with a focus on cross-browser compatibility, performance optimization, and adhering to modern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decisions for microservices implementations, with emphasis on scalability,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existing applications to streamline data access and user interactions, significantly improving system responsiveness and developer ease of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testing methodologies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product quality throughout development iterations, fostering a culture of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indexing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metrics and reducing data retrieval times for key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UX/UI designers to deliver user-centric applications, contributing to improved user satisfaction and retention through innovative design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bi-weekly sprint reviews and retrospectives, adapting quickly to changing project requirements and facilitating enhanced team collaboration across divisions.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and onboarding of new software developers, providing insights into coding standards and effective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 documentation and user manuals to facilitate smoother handovers and improve team communication around project deliverables and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strategies for legacy systems transitioning to newer frameworks, ensuring minimal disruption of services and improved long-term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telemetry data to drive product enhancements, facilitating continuous integration and improvement of development processes based on real-world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