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Proficient in building scalable distributed systems and microservices architecture using Go, Python, and React.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C#, SQL, JavaScript (ES6+),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Flask, Django, Node.js, Spring Boot,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Azure, AWS, GCP, Docker, Kubernetes, Terraform, Azure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NoSQL, Apache Kafka, Amazon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Git, Prometheus, Grafana, Ansible, Microservices, REST APIs, gRPC, OpenTelemetry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resilient distributed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microservices architecture principles to enhance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scope, define, and build products, driving innovative technical solutions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design sessions, promoting best practices and ensuring high standards of code quality among peers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object-oriented programming, and Agile methodologies, fostering a collaborative and knowledge-sharing environment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services to deploy applications, monitor performance, and manage resources efficiently across multi-cloud environments using container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created reusable application components to streamline development processes while ensuring alignment with both business goals and technological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processes within the team by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through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standards and metrics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monitoring and troubleshooting capabilities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cultivating an environment where flexibility and adaptability to changing priorities were paramount to team success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of service communication standards like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operation within diverse architecture while enhancing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utilizing profiling tools and debugging practices, addressing bottlenecks and improving end-user experience systematically through iterative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and response to production issues, leveraging troubleshooting skills and collaborative efforts to ensure service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conducted training sessions, empowering team members and stakeholders to fully understand new systems and updates implemented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initiatives that align with company goals, demonstrating a commitment to innovation and community engagement within the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system security protocols, ensuring compliance with industry standards while proactively identifying and mitigating potential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user experience for web and mobile platforms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translate complex requirements into functional and technical specifications for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implementing a microservices architecture, allowing for improved scalability, maintainability, and deployment through containerized solutions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using industry-standard tools to ensure high-quality software releases aligned with customer requirements and internal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codebase and facilitating collaboration among developers within an Agile development framework, streamlining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enabling enhanced functionality and interactivity while ensuring secure data exchange and user authentication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integration and deployment initiatives,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streamline deployment cycles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and code reviews, upholding best practices and design principles to enhance overall system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promoting a culture of knowledge sharing and professional growth within the development team by delivering workshops and review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database interactions to significantly reduce latency and improve overall application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project planning and retrospectives, actively suggesting product enhancements and process improvements to increase productivity and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successfully deliver time-sensitive projects, demonstrating adaptability and teamwork in a fast-paced and challenging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