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comprehensive experience in firmware and embedded software development, focusing on real-time systems, low-level hardware interactions, and embedded solutions. Proficient in C, C++, and Python, I combine technical acumen with strong problem-solving skills to consistently deliver high-quality products. Adept at collaborating with cross-functional teams to drive innovation in embedded systems within the pet technology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Rust, JavaScript, Go, Assembly,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FreeRTOS, Zephyr, Microchip, Arduino, Raspberry Pi, ESP32, NXP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Eclipse, Keil, IAR Embedded Workbench, GDB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CI/CD Pipelines, Valgrind, JTAG, Oscilloscope, Logic Analyzer,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Interfaces: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I2C, SPI, UART, GPIO, PWM, ADC, DAC, CAN Bus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embedded systems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smart pet devices, significantly enhancing their functionality and user experience through innovative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integrate secure,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device interaction, resulting in seamless data acquisition from various sensors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procedures for validating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*performance and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of embedded firmware, employing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system-level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throughout the development cycle, resolving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system-level bugs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hardware-software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improved overall device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feedback and suggestions for improvements to foster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and 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firmware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product's functionality, including devices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environmental awareness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discussions, demonstrating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low-level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all firmware components aligned with the overall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firmware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cutting-edge solutions into product offerings, which established a competitive edge in the pet technology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clear, concise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firmware development processes and system architecture, enabling faster onboarding for new engineers and improved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sprint planning sessions to effectively manage project timelines and deliverables while ensuring optimal resource allocation and team synchronization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 for firmware, which improved deployment speed and reduced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knowledge sharing and technical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developing and maintaining device drivers for various hardware components, ensuring seamless integration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firmware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maximizing interaction efficiency across all system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innovative solutions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dashboard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enabled pet owners to understand their pets' activity and behavior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develop user-centered features focused on pet health monitoring, leveraging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data lasted through secure and reliable communications over wireless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applications, enhancing system efficiency while working on projects emphasizing low-power and performance-centric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abstraction 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of software across multiple platforms and ensuring consistent performance within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timelines, participating in daily stand-ups and reviews to drive project progress, identify blockers, and optimize team performance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performance, which led to substantial improvements in product effectiveness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reflecting industry best practices, focusing on performance optimization and security enhancements, contributing to a culture of excellence and accountability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rapid issue identification and resolution to streamline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system-level optimizations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firmware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efficient resource utilization which minimized functional overhead and enhanced overall system responsiveness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planning and design discussions,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workflows, and promoting innovative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team members through pull request reviews and managed release cycles for firmware across multiple product iterations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and concise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all software projects, greatly aiding internal teams and contributing to smoother onboarding processes for new team members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presented findings to management aimed at driving product innovation, ensuring products remained competitive and leveraged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skilled areas, emphasizing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fostering a supportive environment conducive to team success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