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over 11 years of experience in software development, focusing on web and mobile applications. Proven ability to lead teams in executing enterprise data strategies and implementing cutting-edge analytics solutions. Expertise in data engineering, cloud solutions, and leveraging AI technologies to enhance business intelligence and drive decision-making processes. Strong communicator with adeptness in translating complex data into strategic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Airflow, ETL, Data Warehousing, Snowflake,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Kinesis,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NLP, Predictive Analytics, Deep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GDPR, Data Privacy, Compliance Frameworks, Risk Management, Data Stewardship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data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organizational goals, ensuring effective data capture, storage, analysis, and utilization across departments to maximize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scalable, efficient, and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modern technologies, optimizing the data flow from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prioritization and delivery of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collaborating with business stakeholders,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communicate complex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upskilled a high-performing team of data professionals,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continuous learning and leadership development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strategic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e-learning tools and insights, contributing to enhanced student engagement and educational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external vendors for system integration, ensuring the implementation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evaluations of new tools and technologies, recommending enhancements 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to stay ahead of industry trends and competition.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access, governance rules, and metrics for data utilization,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protocols across all business functions and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Artistically communicated complex technical findings to non-technical stakeholders using effective storytelling techniques, enhancing overall data literacy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assets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products that fostered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teams, promoting self-service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empowerment in data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change management initiatives, establishing trust and collaboration to enhance organizational readiness for data transition projects and technological shifts.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analysis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extract actionable insights, influencing strategic decisions across departments and enhancing business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monitored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varied projects, aligning technical approaches with organizational goals and ensuring successful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assessed the impact of data assets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strategies based on feedback and data trends to drive ongoing improvement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adaptive and innovative thinking within the team, encouraging team members to explore new methods and creative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processing and analytics, ensuring high availability and reliability to meet evolving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complex data analysis, extracting meaningful insights and trends that informed product development and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business needs and provide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team goals, enhancing overall collaboration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testing and experimentation, enabling teams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development processes, resulting in improved product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end-to-end process of data management,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structuring to visualizing and delivering insights to stakeholders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implementing compliance frameworks in line with industry regulations, protecting company data integrity while minimizing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solutions, enhancing the accessibility and efficiency of analytics resources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independently generate insights and make data-informed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streamlining processes and allowing teams to focus on strategic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environments to deliver high-quality software solutions, adapting to changing requirements and ensuring the successful execution of projects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evaluations on existing data processes, identifying opportunities for optimization and restructuring to minimize inefficiencies and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stakeholder feedback to iterate on developed products, consistently looking for ways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ensure the highest standards of analytics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