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specializing in web and mobile applications. Proven expertise in B2B SaaS product management, particularly in healthcare-related platforms, leveraging AI and machine learning to enhance user experience. Exceptional ability to collaborate with cross-functional teams while adapting to rapidly changing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SQL,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Angular, TensorFlow,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JIRA, Git, Figma, Postman,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Machine Learning, Data Modeling, Tableau, Power BI, SPSS,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healthcare, enhancing user interface and experience through meticulous assessment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Clear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offering, thereby supporting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engineering and design, effectively translating business needs into actionable product features, ensuring alignment with healthcare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contracting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fostering their professional growth while strategically aligning their efforts with the organizational vision for effective execution of our contracting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business cases for product features, employing detailed market analysis and customer feedback to prioritize enhancements that address user pain points in the healthcare contraction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processes that rigorously evaluated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within the product, facilitating seamless user experiences and addressing potential issues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understand their needs better, using insights gathered to refine the product vision and enhance stakeholder satisfaction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contracting processes, ensuring that operational tasks were automated and errors minimized, thus increasing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discussions for negotiations related to healthcare contracts, standing as a knowledgeable resource for stakeholders on compliance and legal requirements concerning technological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contracting terms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roadmap discussions with visibility to all stakeholders, clearly outlining strategic directions and the features set to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Clear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based on market trends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promote knowledge sharing about cutting-edge healthcare technologies, establishing a culture of collaboration and continuous improvement within the product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internal best practices around product development cycles, addressing iterative improvements, quick feedback loops, and agile methodologies in a startup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legal and finance departments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mitigating risk while fostering innovation within our healthcare platforms and product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product changes and roadmaps, ensuring clarity across teams regarding product evolution and user impact throughout the contracting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recruitment efforts, identifying and mentoring emerging talent aligned with our mission to enhance healthcare contracting efficiency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feedback initiatives, leveraging insights gathered to influence product iterations and adaptations essential for meeting emerging healthcare needs and stakeholder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robust software solutions to meet B2B needs, enhancing product features that enable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clients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software development processes, consistently ensuring high-quality deliverables by utilizing agile methodologies and employing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sales, to gather insights for future product features that align with market demands and enhance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operations by building integrations between applications and databases, improving data accessibility and reporting capabilities for stakeholders across multiple healthcare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successful rollout of software releases through detailed quality assurance testing and validation processes, specifically focusing on user experience and back-office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business requirement discussions with stakeholders, crafting detailed specifications that cater to diverse requirements within managed care and revenue cycle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for seamless integration of external systems, enabling stakeholders to access real-time data and insights essential for decision-making and contract negotiations.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for software features and updates, providing technical guidance and support for internal teams while strengthening customer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for junior engineers, fostering a culture of learning and innovation while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customers post-launch to gather feedback and evaluate product performance, leveraging insights to guide future software enhancements and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user interactions with the software, generating reports that inform product improvements aimed at simplifying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around security and compliance in software design, ensuring product offerings adhere to industry standards and protect sensitive data throughout the contracting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