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Director of Software Engineering with over 11 years of experience in software development, specializing in web and mobile applications. Proven track record in leading global engineering teams, driving technological innovations, and enhancing software quality using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JavaScript, C#,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Django, Spring, Angular,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Docker, Kubernetes, Git, JIRA, Terraform,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Continuous Integration, Continuous Deployment, Test-Driven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global engineering team to develop and enhance the flagship software product, adopting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collaboration, adaptability, and continuous improvement in technical talent assessment tools that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technological innovation initiatives identifying how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could transform interviewing processes, resulting in enhanced candidate experiences and optimized operational workflows across cross-functional teams working on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mentorship program within the engineering department, focusing on </w:t>
      </w:r>
      <w:r w:rsidRPr="00745DD3">
        <w:rPr>
          <w:rFonts w:ascii="Roboto Light" w:eastAsia="Roboto Light" w:hAnsi="Roboto Light" w:cs="Roboto Light"/>
          <w:b/>
          <w:bCs/>
          <w:color w:val="404040" w:themeColor="text1" w:themeTint="BF"/>
          <w:sz w:val="20"/>
          <w:szCs w:val="20"/>
        </w:rPr>
        <w:t xml:space="preserve">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development, and fostering a high-performing culture that emphasizes accountability and continuous growth for team members creating a motivated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leadership to drive the vision for the future of interviewing; fostered cross-functional initiatives promoting alignment between engineering and product teams to deliver integrated solutions incrementally improving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customer-facing applications, ensuring cohesive integration of technology and user experience while coordinating with geographically dispersed teams located in various time zones, particularly enhancing productivity of the India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end-to-end ownership of software experiences from conception through implementation, using industry-standard best practices to ensure alignment with company goals and addressing the unique needs of a global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performance reviews with team members to provide constructive feedback and assess progress against personal development plans, which in turn improved the overall productivity and morale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multi-disciplinary engineering projects, leveraging exceptional project management abilities to meet tight deadlines while maintaining high standards of software quality across various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engineering teams, improving deployment frequency and reducing lead time for changes, ultimately enhancing the software delivery performance and overall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continuous iteration on software infrastructure and team processes to facilitate rapid feature releases while addressing technical debts, fostering a culture of innovation and agility in project delivery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hands-on contributions to coding and architectural decision-making, demonstrating a strong technical foundation while strategically guiding the engineering team toward project milestones and best practice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inclusivity and diversity within the technical team, helping to increase the representation of underrepresented groups in engineering roles while ensuring a collaborative work environment that values everyone's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analytics insights to enhance interview performance datasets, providing engineering teams with valuable information to improve product functionality and user experience resulting in improved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sessions with engineering leaders to refine software development processes, aligning team efforts with the strategic roadmap set by product management and ensuring a cohesive approach to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and knowledge-sharing sessions emphasizing modern software practices, enhancing the skill sets of engineering teams while fostering a continuous learning environment for personal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and high-performing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enhancing both performance and user engagement through innovative coding methodologies and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microservices architecture, ensuring scalability and maintainability across various internal applications, thus adapting efficiently to changing project requirements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promoting best practices for code quality, design principles, and architecture decisions, facilitating knowledge transfer within the team while enhancing overall development outcomes with constructive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business requirements, translating them into technical specifications and implementing solutions effectively that align with corporate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CI/CD processes, streamlining workflows, automating testing, and deployment practices that enabled rapid development cycles while maintaining software quality and reliability across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practice, facilitated daily stand-ups, and sprint planning meetings ensuring team alignment on development goals while tracking progress and adapting plans based on feedback and changing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backend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security, and performance optimizations that supported various API integrations and enhanced overall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software design patterns and best practices, fostering an environment of efficient learning and professional growth within the engineering teams by sharing expertise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improvements through comprehensive application testing processes, identifying bottlenecks, and implementing solutions that enhanced application performance leading to positive user feedback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documentation practices for system architecture and codebases, facilitating knowledge sharing and onboarding for new engineers while ensuring clear communication of technical details that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highly efficient communication and data exchange with various client applications which improved integration capabilities and enhanced user experiences in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through innovative problem-solving strategies and proactive debugging practices, contributing to a more stable product environment and enhancing overall system reliability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