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DevOps Engineer with 11 years of experience in software development, focusing on web and mobile applications. Proven expertise in CI/CD practices, cloud architectures, and API integrations utilizing AzureDevOps, PowerShell, and Python. Demonstrated history of enhancing automation processes and implementing secure, scalable cloud solutions. Solid experience collaborating with cross-functional teams to align technical strategies with business goals and establish robust security governance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Go, JavaScript, C#, Rust,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GitLab, Docker, Kubernetes, Terraform, Ansible,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Kafka, Spark, Elasticsearch, Microsoft Fabric, Azure Data Lake,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API, GraphQL, REST, Webhooks, Postman, Zapier, MuleSoft, Apache Camel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data sources, ensuring data quality and compliance while improving overall system performance and reliability in alignment with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delivery processes, reducing time-to-market and increasing deployment frequency through automation and streamlined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between enterprise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a seamless flow of data, thereby optimizing operational efficiency and driving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infrastructure deployments, significantly enhancing version control and reducing human error through repeatable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networking teams to ensure secure and reliable connectivity across systems, bolstering overall system integrity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regulatory compliance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establish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Source of Truth (SSoT)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by implementing robust data governance frameworks and ensuring proper access controls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business objectives, cultivating a culture of shared knowledge and continuous improvement across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embed security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system security during the development lifecycle through proactive risk assessments and compliance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and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data insights and operational efficiencies through strategic use of advanced technologies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knowledge transfer sessions to equip teams with updated deployment knowledge and best practices, aiming at fostering a learning environment and promoting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industry-specific trends in technology to drive initiatives forward, continuously adapting to evolving cloud solutions and data management frameworks applicable to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system monitoring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 (Application Performance Management)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optimal application performance and availability aligned with user expectations and business continuity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routine operational tasks, reducing labor hours while increasing performance metrics and system accuracy as part of operational excellence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strengthen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accountability measures in data handling processes and developing a robust framework for risk identification and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principles, implementing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dynamic business requirements and drive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modern design patterns and cloud-native application strategies, while addressing diverse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software solutions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actively in sprint planning, reviews, and retrospectives to ensure project alignment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optimization of existing software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cycle times and enhancing product delivery quality in alignment with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tests as part of a comprehensive testing framework,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reliability and performance under various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cross-collaboration with design and QA teams to deliver high-quality products by establishing clear communication channels and using feedback for continuous improvement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system resilience and reduce operational costs through the adoption of managed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smooth interactions between various software components, ultimately improving data exchange and client service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designs and processes, ensuring knowledge continuity and adherence to best practices across project teams and facilitating development for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reviews, enhancing code quality and team practices while sharing knowledge on coding standards and optimization techniques aimed at fostering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report project progress, ensuring transparency and alignment with team objectives while adapting to changing project demands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collaboration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across development, testing, and production environments for seamless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processes through automation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repeatable integrations while minimizing downtime and deployment risks inherent to manual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