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DevSecOps Engineer with over 11 years of experience in software development, focusing on building robust and secure web and mobile applications. Proven expertise in cloud-native environments, infrastructure-as-code, and a collaborative approach to enhance product security through best practices. Seeking to leverage deep knowledge of DevSecOps, cloud architecture, and automation to contribute to innovative projects at Wherobots.ai.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Golang, Bash, JavaScript,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SAST, DAST, Nessus, Qualys, Burp Suite, OWASP ZAP, Snort, Wazuh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CircleCI, Bitbucket, Ansible,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Firebase,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 cloud infrastructure solutions for geospatial analytics, integrating security capabilities into the essential development processes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resulting in enhanced compliance and mitigation of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Flow created effective standards for security automation and infrastructure management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shift-left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to ensure security measures were implemented early in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various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deployment times and maintaining high availability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identify and mitigate security issues within the platform at every stage of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optimizing the deployment of cloud-native applications, enhancing scalability while maintaining a focus on robustness and security throughout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adopt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employing frameworks and tools that ensured efficient data handling and secure service deployments for clients throughout the U.S.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key security policies and guidelines across the organization,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compliance and uphold security standards for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designing high-availability architecture solutions considering data integrity and security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Shield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audits and reviews of the infrastructure, proposing actionable changes that improved the security posture while promoting a culture of security awareness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infrastructure processes and security protocols, ensuring the team maintained a clear understanding of deployment and security practices,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on best practices for secure coding and infrastructure management to junior developers, fostering a proactive culture towards security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refined continuous integration cycles to include security testing at all phases, ensuring any vulnerabilities were identified during the development process before reaching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teams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best practices for container security and cloud orchestration, optimizing deployment strategies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prioritize security feature implementation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releases, effectively promoting user trust and application security through transparent risk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tools and technologies for potential integration into existing frameworks, staying current on industry trends to elevate the organization's cloud infrastructure automation and security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secure, scalable applications as part of a highly agile team, showcasing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contributing significantly to the efficiency of development and deployment methodologies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and optimization of secure cloud environments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high-quality solutions fit for rapid deployment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principles into the software development lifecycle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best practices that informed secure coding and API development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cross-functional teams to enhance DevSecOps practices, leading to improved operational efficiency and collaboration between development and security teams during the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strategies for continuous integration environments,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for security and performance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evaluations of cloud security measures, proposing refinements to policies related to data security and access management, bolstering the secure handling of sensitive information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configuration management tools during infrastructure build processes,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and streamline updates without compromising security protocols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development teams focused on security best practices and patterns, strengthening the organization's focus on proactive security measures during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security compliance frameworks across applications, actively remediating vulnerabilities and ensuring alignment with regulatory standards and industry practices for secure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logs and conducted forensic investigations related to security incidents, improving incident response protocols and reducing time to resolution for security-related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stability and security through efficient load testing and performance measures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robust secure architectures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vendors to incorporate leading-edge security technologies, staying abreast of industry developments to continually enhance the security landscape of cloud services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