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DevOps Engineer with over 11 years of experience in software development, focusing on web and mobile applications. Proven expertise in cloud infrastructure, automation, and continuous integration/continuous deployment (CI/CD) pipelines. Adept at collaborating with cross-functional teams to enhance overall efficiency and product delivery timelines.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JavaScript, TypeScript, Bash,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Terraform, Git,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DigitalOcean, Heroku, IBM Cloud, Alibaba Cloud,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 Relic, Nagios, Zabbix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Django, React, Node.js, Vue.js, Express.js, Angular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processes and heightened operational efficiency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configuration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for containerized applications, enhancing scalability and resilience while maintaining optimal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system performance and allowing for prompt troubleshooting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infrastructure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environment provisioning and resource management, thereby reducing deployment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security initiatives across cloud infrastructures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access controls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 and automated compliance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DevOps processes, emphasizing knowledge sharing within teams and fostering a culture of continuous improvement in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teams, enhancing team capabilities and promoting a DevOps-driven culture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secure development pipelines and remote server access, enhancing overall security posture for cloud-based resources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effectively manage and prioritize DevOps projects, resulting in improved turnaround times for critical deployments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routine performance tuning and optimization tasks on cloud-based systems, leveraging industry trends to achieve higher availability and reduced latency in application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production infrastructure, promptly addressing incidents and minimizing downtime through proactive monitoring and incident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disaster recovery strategies, ensuring application resilience and data integrity during critical failure scenarios that affected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advocating for automation and continuous feedback loops that fostered innovation and rapid iterations on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DevOps engineers, enhancing their skills and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building a more competent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established workflows to ensure code quality and streamline team collaboration while minimizing conflicts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 services that significantly improved the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uphold high standards of development quality and foster a culture of collaboration and continuous learning among engineers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development of internal tools and libraries aimed at improving operational processes while adhering to best practices in software engineering and DevOps.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build automation for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more efficient development workflow and shorter release cycles for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hosted on cloud platforms, applying best practices to optimize resource utilization and enhance response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security of applications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regular security assessments, becoming a security champion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detection and resolution of performance bottlenecks and system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integrate solutions for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more flexible and containerized deployment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management to establish clear requirements and priorities for new features, ensuring timely execution while maintaining stringent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modern software development tools and practices, optimizing the technical assets available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cross-team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integrations, enhancing product capabilities and customer experiences through innovative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