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DevOps Engineer with over 9 years of experience in software development, focusing on web and mobile applications. Proficient in DevOps practices, AWS infrastructure, and continuous integration/deployment techniques, demonstrating exceptional problem-solving abilities and a strong commitment to fostering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PowerShell, Go, Ruby, Java,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CircleCI, Travis CI,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AWS CodePipeline, AWS CloudFormation,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Amazon ECS,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AWS CloudWatch, Prometheus, Grafana,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Jira, Confluence,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establishment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multiple teams, enhancing software delivery processes and fostering collaboration among diverse technical teams to achieve higher quality and shorter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efficiency of infrastructure provisioning and management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automation of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error detection and faster feedback loops for development teams, enhancing overall software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monitoring frameworks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real-time visibility into application performance and reducing incident resolution times through proactive alerts.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engineering and cybersecurity teams to design and implement secure, scalable systems that align with industry best practices while maintaining compliance with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simplified the deployment and scaling of applications across multi-cloud environments, ensuring high availability and optimized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assessments of deployment environments, implementing optimizations that reduced application failure rates and improved the user experience for both web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and improvement by providing mentorship to junior engineers, enhancing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security and performance testing into development pipelines, ensuring that all deployments met compliance and security standards ahead of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optimize workflows and standardize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 through integration of cutting-edge technologies and aligning them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processes and systems, facilitating knowledge sharing and improving operational efficiencies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align DevOps initiatives with organizational goals, advocating for technology that supports long-term agility and innovation in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AWS-native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enhancing data integrity and performance across applications while supporting complex data access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evaluation of emerging tools and practices within the DevOps landscape, adopting best-fit solutions that improve team productivity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collaborative workflows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communication among distributed teams and ensuring transparency in project progress.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deployment solutions for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environments from development to production, and reducing integration issues significantly during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ensure that applications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were robust and easily deployable, enhancing customer satisfaction through improved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code management, establishing workflows that improved collaboration among multiple teams and maintained high standards of code quality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project management, resulting in improved team dynamics and increased adaptability to changing requirements over rapid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training and onboarding programs for new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methodologies, fostering a proactive knowledge-sharing culture within the team and boosting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for fault tolerance within application architecture,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 balancing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replication strategies to ensure maximum uptime and reliability across user-facing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proposing targeted optimizations that enhanced application speed and responsiveness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audits and assessments, integrating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deployment workflows for all new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