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DevOps Engineer with over 11 years of experience in software development, focusing on web and mobile applications. Proven expertise in AWS, Azure, and CI/CD methodologies, driving efficient release processes and fostering cloud-native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Java,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Azure DevOps,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Chef, Puppet,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CircleCI,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deployments and environments that scaled efficiently according to business demands while maintaining best practices in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software developers and DevOps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fostering a culture of continuous learning and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architects and application developers, to establish clear and effective release processes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streamline operational tasks, significantly enhancing the reliability and performance of application monitoring systems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application health and performance, which facilitated timely responses to incidents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potential security risks within cloud architectures, establishing best practices for secure data handling and compliance, which improved the security posture of the organization's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resource usage and faster deployment cycles, directly supporting business agility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branching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among development teams, reducing merge conflicts and improving integration testing processes across various projects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deployment processes and cloud architecture, ensuring clarity and accessibility of information for internal stakeholders and new team members onboarding 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regular code review sessions to evaluate the quality of application code and deployment scripts, instilling a culture of high-quality standards and peer accountability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cloud-native applications by leveraging microservices and serverless technologies, resulting in applications that are more resilient and easier to scale as business needs evolve.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relationships with stakeholders and project managers to gather requirements for new projects, ensuring that the development team had the resources and support necessary to meet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system performance metrics to identify trends and opportunities for optimization, leading to the implementation of changes that enhanced application performance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technologies for new hires, equipping them with the necessary tools and knowledge to contribute effectively to the team from day 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devising backup and disaster recovery strategies for critical applications, ensuring minimal business impact during unforeseen outages or system failures.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major features for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enhancements while embracing best practices in software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 within a cross-functional team, conducting sprint planning and retrospectives that ensured continuous delivery of quality software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facilitate rapid delivery of software updates and improved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microservices architecture, enhancing system flexibility and easing the deployment of new features without significant downtime or business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establish automated testing frameworks within the CI/CD pipelines, ensuring that code quality was maintained and bugs were identified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for mobile and web applications, ensuring secure and reliable communication with backend services while adhering to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maintain high standards of code quality and to foster a culture of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within applications, which improved performance through advanced optimization strategies and better data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telemetry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the proactive identification of performance issues during application runtime.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on defining system requirements with product owners, translating user stories into technical requirements to ensure all features met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adherence to security standards within applications by implementing appropriate data validation and sanitation measures, which enforced secure coding practices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analytics dashboards providing key performance metrics to stakeholders and clients, which aided in strategic decision-making and direction for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