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DevOps engineer with over 11 years of software development experience, specializing in building scalable cloud infrastructure and CI/CD pipelines for web and mobile applications. Proficient in AWS technologies, Terraform, Jenkins, and TypeScript, with a strong focus on automation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API Gateway,  Lambda, DynamoDB,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CDK, Infrastructure as Code,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BitBucket Actions, GitHub Actions, CodeBuild,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DataDog, ELK Stack,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Node.js,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infrastructure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operational efficiency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engineering teams to architect and deliver scalable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adopting best practices in security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maturation of the CI/CD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automate deployment processes effectively and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AWS technologies, advising teams on optimal solutions to meet business needs while ensuring compliance with security requirements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 availability and performance of cloud applications, along with proactive issue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CI/CD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knowledge transfer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operational scalability and consistency for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container orchestration, contributing to the overall efficiency of application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for infrastructure needs, translating them into actionable tasks for the DevOps team to streamline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new tools for infrastructure management,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Development Kit (CDK)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resource provisioning and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security postures through continuous assessment of IAM roles and policies, resulting in improved governance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promote collaborative development practices, ensuring high-quality code and efficient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maximizing deployment speeds and minimizing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and tools to monitor and improve cloud infrastructure security, establishing a more secure operational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internal documentation and training on newly adopted cloud technologies, ensuring seamless onboarding for engineers and enhancing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and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cloud-based functionalities into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CI/CD tools to automate the deployment of applications, reducing the manual processes and improving the overall efficiency of software delivery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service-oriented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microservices, improving modularity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development teams to integrate user-facing elements using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suites and CI/CD pipelines, promoting best practices in code quality and rapid release cycles for diverse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stability using Azure’s monitoring tools, enabling proactive adjustments and optimization of resources based on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collaborating in sprint planning and review sessions to ensure alignment between development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cloud environments, aligning with industry standards while managing sensitive data and maintaining compliance throughout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enhancing team code quality through comprehensive code reviews, mentoring practices, and fostering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optimize application usage, enhancing user experience through continuous feedback loops and tailored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for deploying cloud-native applications, employing agile methodologies and collaborative techniques to deliver results on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cloud best practices and development tools, sharing knowledge within the organization to build a more capable and adaptable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