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technology-driven Senior DevOps Engineer with over 11 years of experience in software development, emphasizing web and mobile applications. Proven expertise in AWS, Kubernetes, Docker, and automating infrastructure for high-availability systems. Committed to building robust solutions that simplify processes while ensuring security and compliance. Strong collaborator with a passion for mentoring and team development, fostering an inclusive and innovative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Elastic Beanstalk,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Rancher, OpenShift,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GitHub Actions, Jenkins, ArgoCD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Prometheus, Grafana, Datadog,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Configuration: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Ruby, PowerShell, YAML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Microservices,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production systems ensuring 24x7 availability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reliability in a dynamic financial services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significantly reducing lead time for new feature releases and enhancing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infrastructure as code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resource management and ensuring consistent environments across multiple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system architectures, improving response times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junior DevOps engineers in the development of best practices for system builds and deployment automation, fostering a collaborative and innovative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and implemented security protocols as part of the deployment lifecycle, ensuring compliance with industry regulations and safeguarding client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manual overhead and accelerate operational processes, enhancing overall efficiency within the infrastructure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for infrastructure improvement,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reduce costs while maximizing performance for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supporting greenfield projects, integrating new technologies while ensuring alignment with existing systems and operational standards, ultimately enhancing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to mentor staff on cloud technologies and DevOps practices, cultivating a knowledgeable team environment and driving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effective logging and incident response strategies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quicker issue resolution and system stability for evolving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the product backlog prioritization, ensuring alignment of development goals with business objectives and delivering maximum value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open communication with stakeholders,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tracking progress, and facilitating transparent updates on infrastructure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automated tests for infrastructure code, ensuring reliable deployments and minimizing introduction of errors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monitoring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visibility into platform performance and facilitating proactive maintenance.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variety of automation tools for the integration and delivery pipeline, enhancing software release processes through consistent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builds and automated tests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system architects to define infrastructure requirements, successfully translating business needs into scalable technical architectures that optimize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various microservices ensuring smooth transactions and operational efficiency within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troubleshooting of complex issues within software development environments, employing strong problem-solving skills to enhance system resilience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development cycles, enforcing best practices in code management to facilitate team collaboration and maintain project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RedHat OpenShift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thereby improving deployment speed and reliability while simplifying overall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providing constructive feedback that reinforced quality standards while promoting continuous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tuning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which improved operational efficiency and reduced costs for high-volume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measures through the application of identity and access management protocols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compliance with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performance, availability, and security across varied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shared knowledge base regarding best practices in DevOps through documentation, improving team alignment and consistent application of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Directly coordinated with site reliability engineers to establish monitoring frameworks that led to improved incident management and responsiveness to outages.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