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DevOps Engineer with 11 years in software development, specializing in DevOps, AWS services, and infrastructure automation. Proficient in building CI/CD pipelines, optimizing cloud costs, and creating scalable solutions for complex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Bash,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Puppet, Chef, Datadog,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macOS, Ubuntu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to extend AWS infrastructure, improving team capability to develop and deploy applications with precise infrastructure as code practices, optimizing resource usage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administered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engineering teams to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rapidly and with high quality through automation and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gain insights into application performance and operational challenges, enhancing responsiveness to incidents and contributing to proactive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drive scalable engineering practices, mentoring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continuous improvement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strategies through AWS tagging,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Cost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Savings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overhead and promote efficient resource allocation, particularly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alerting framework within existing monitoring tools, refining alert rules and thresholds to reduce noise while improving the speed and accuracy of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several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tasks that previously hindered team productivity, fostering a more agile development atmosphere and facilitating code quality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essential skills to manage infrastructure efficiently, thus enhancing collaboration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team newsletters and documentation to ensure all engineering practices were well-disseminated, improving awareness and adherence to operational standards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forums and meetups, sharing innovations and challenges faced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also absorbing insights to improve personal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application deployment, working with engineers to integrate application security tools into the CI/CD process as part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shift left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monolithic applications to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resilience and scalability in application performance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the engineering team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into their workflow, leading discussions that resulted in increased expertise and application of these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ensuring alignment with business objectives and team commitments while adjusting engineering priorities based on dynamic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materials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security compliance, facilitating new engineers’ onboarding and helping to establish a knowledgeable and competent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refined numerous automated deployment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streamlining system updates and configuration management while significantly enhancing deployment cycle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transition to DevOps practices by fostering collaboration between software development and IT operations, resulting in enhanced team dynamics and improved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applications, ensuring integration between various environments and leading to greater software reliability and team accountability in code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boards and backlogs, staying aligned with team objectives and facilitating communication regarding project statuses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sharing knowledge on best practices for maintaining scalable and maintainable environments while preparing them for more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backup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automated scripts, ensuring data integrity and availability while preparing for disaster recovery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analysis and troubleshooting of production issues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ensuring continuity of services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workshops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secure coding principles while also addressing vulnerabilities encountered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system performance through optimization techniques and load testing, helping to achieve improved application response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tools and processes used in the DevOps arena, ensuring new and existing team members had access to standardized knowledge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technical communities to share innovations in cloud technologies and operational efficiencies, building a professional network that informed personal and team growth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scrums, proactively identifying blockers and facilitating resolutions with diverse team members, embodying the agile methodology and ensuring project momentum.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