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DevOps Engineer with over 11 years of experience in software development, specializing in web and mobile applications. Expertise in AWS, Docker, and CI/CD pipeline creation. Proven ability to optimize cloud infrastructure and automate deployment processes to enhance operational efficiency and security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PCF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Ruby, Node.js,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CircleCI, JFrog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Chef, Puppet, SaltStack, Terraform, Consul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while minimizing risks of errors using proactive monitoring and automated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provisioning, ensuring compliance with best practices and organizational standards to maintain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deployment automation while facilitating smoother application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assess infrastructure needs, educate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enhance overall operational reliability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infrastructure as code (IaC) patterns,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consistent, version-controlled infrastructure deployments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production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proactive measures for performance optimization and incident response, ensuring system availability and reliability per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across teams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optimizations, and incident management strategies to promote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technologies and industry trends to identify opportunities for enhancements in system performance and operational efficiencies, introducing innovative solutions to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processes, ensuring clarity across teams while enhancing understanding and accessibility of technical solutions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onboarding of new employees,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transfer, thus ensuring alignment with the company’s core values of learning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principles to streamline configuration management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resource provisioning while reducing human error.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security protocols within cloud environments and teams, staying proactive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continuously improving security postures as per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tuning for cloud-based applications, ensuring efficiency gains through resource allocation and infrastructure adjustments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for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automated recovery processes for high availability architecture models ensuring consistent uptime and system reliability despite unexpected conditions or failures across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post-incident reviews to identify root causes and document lessons learned to enhance overall service reliability and establish better operational practices moving forward.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EC2, S3, and RDS while ensuring high scalability and performance through stringent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modular development processes and enhancing application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automated tasks and tools,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efficiency while reducing manual intervention and operational costs for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performance insights and proactive incident detection, thereby enhancing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engineering team to establish coding and development standards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source control management and teamwork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continuous integration and deployment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the software release process and improving product release timelines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 to gather requirements and deliver infrastructure solutions that met both technical specifications and business goals while ensuring continuous feedback loops were established.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production issue resolution as part of the on-call rotation, diagnosing failures and deploying fixes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restore normal operations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security enhancements by embedding security checks within the CI/CD pipelines and optimizing infrastructure configurations with security compliance in mind through automated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 post-deployment,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extract actionable insights for further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infrastructure documentation, providing clarity and accessibility to technical processes, ensuring alignment with compliance and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enhancing developer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effectively utilize container technology for application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