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Software Engineer with over 11 years of experience in software development, specializing in DevOps, cloud technology, and delivering scalable solutions for web and mobile applications. Proven expertise in designing high-performance systems using Go, Python, and Terraform, with a strong focus on Agile methodologies and 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Automation Tools:</w:t>
      </w:r>
      <w:r w:rsidRPr="00745DD3">
        <w:rPr>
          <w:rFonts w:ascii="Roboto Light" w:eastAsia="Roboto Light" w:hAnsi="Roboto Light" w:cs="Roboto Light"/>
          <w:color w:val="404040" w:themeColor="text1" w:themeTint="BF"/>
          <w:sz w:val="20"/>
          <w:szCs w:val="20"/>
        </w:rPr>
        <w:t xml:space="preserve"> Docker, Kubernetes, Terraform, Ansible,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SQL, PostgreSQL, MySQL,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(GCP),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Django, Express.js, Spring, React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design and implementation of scalable applications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seamless user experience while adhering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and manage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software deployments, enhancing collaboration and quick feedback cycles among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infrastructure as code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cloud deployments, simplifying environment setup, and ensuring consistency across development, testing,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cross-functional teams to gather requirements and translate them into technical specifications, driving successful project outcomes through effective communication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 application security by integrating comprehensive vulnerability assessments into the development lifecycle, advocating for security best practices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and deploying applications, ensuring efficient resource usage and portability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 Agile practices by implementing regular sprint reviews and retrospectives, fostering a culture of continuous improvement and adaptability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junior engineers on best practices in software development and DevOps methodologies, promoting knowledge sharing and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performance tuning and optimization of backend services, utilizing approaches such as load testing and code profiling to ensure optimal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innovations by researching and integrating modern technologies that align with business goals, such as machine learning and serverless computing architectures, into existing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 application health and performance metrics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taking proactive measures to mitigate risks and improve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 code reviews and provide constructive feedback to peers, focusing on writing clean, maintainable code that adheres to established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networking protocols to manage server infrastructures effectively, ensuring low-latency and high-throughput application delivery across customer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data persistence solutions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data retrieval strategies and schema designs for improved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client meetings to discuss project milestones and align development goals with client expectations, reinforcing strong pair programming practices in the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and maintain high-quality backend systems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design that facilitates easier testing and integration with other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in the full software development lifecycle following Agile methodologies, from requirement gathering and analysis to deployment and maintenance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closely with product managers and designers to create intuitive user interfaces and user experiences for web and mobile applications, ensuring seamless operation.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 modern frameworks such as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development and deployment of web applications that meet stringent performance criteria.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 third-party services and APIs, assessing their performance impacts and ensuring smooth interactions between applications and external data 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effectively, facilitating team collaboration and minimizing merge conflicts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 to the establishment of best practices for project documentation, ensuring all projects are well-documented and easily upgradable or maintainable by future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 SQL queries and database operations, enhancing application performance and reducing load times through strategic indexing and caching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 methodologies for automated testing and quality assurance, including unit and integration testing frameworks to enhance software robustness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training sessions and workshops for team members on new tools and technologies, enhancing team capability and staying current with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 in troubleshooting technical issues during production release, employing analytical skills to identify root causes and implementing timely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continuous learning and research on new technologies in cloud computing and DevOps, applying insights to improve development processes and paradigms.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