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DevOps Engineer with over 11 years of experience in software development, specializing in cloud infrastructure, automation, and container orchestration for web and mobile applications. Proven expertise in AWS, Azure, and GCP, with a strong ability to drive best practices and foster collaboration in hybrid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Azure, GCP, CloudFormation, OpenStack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Containerization &amp; Orchestration:</w:t>
      </w:r>
      <w:r w:rsidRPr="00745DD3">
        <w:rPr>
          <w:rFonts w:ascii="Roboto Light" w:eastAsia="Roboto Light" w:hAnsi="Roboto Light" w:cs="Roboto Light"/>
          <w:color w:val="404040" w:themeColor="text1" w:themeTint="BF"/>
          <w:sz w:val="20"/>
          <w:szCs w:val="20"/>
        </w:rPr>
        <w:t xml:space="preserve"> Docker, Kubernetes, EKS, K8s, Helm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Infrastructure as Code:</w:t>
      </w:r>
      <w:r w:rsidRPr="00745DD3">
        <w:rPr>
          <w:rFonts w:ascii="Roboto Light" w:eastAsia="Roboto Light" w:hAnsi="Roboto Light" w:cs="Roboto Light"/>
          <w:color w:val="404040" w:themeColor="text1" w:themeTint="BF"/>
          <w:sz w:val="20"/>
          <w:szCs w:val="20"/>
        </w:rPr>
        <w:t xml:space="preserve"> Terraform, Ansible, Puppet, Chef, CloudFormation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CI/CD &amp; Automation Tools:</w:t>
      </w:r>
      <w:r w:rsidRPr="00745DD3">
        <w:rPr>
          <w:rFonts w:ascii="Roboto Light" w:eastAsia="Roboto Light" w:hAnsi="Roboto Light" w:cs="Roboto Light"/>
          <w:color w:val="404040" w:themeColor="text1" w:themeTint="BF"/>
          <w:sz w:val="20"/>
          <w:szCs w:val="20"/>
        </w:rPr>
        <w:t xml:space="preserve"> Jenkins, GitHub Actions, GitLab CI, CircleCI, Travis CI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Scripting Languages:</w:t>
      </w:r>
      <w:r w:rsidRPr="00745DD3">
        <w:rPr>
          <w:rFonts w:ascii="Roboto Light" w:eastAsia="Roboto Light" w:hAnsi="Roboto Light" w:cs="Roboto Light"/>
          <w:color w:val="404040" w:themeColor="text1" w:themeTint="BF"/>
          <w:sz w:val="20"/>
          <w:szCs w:val="20"/>
        </w:rPr>
        <w:t xml:space="preserve"> Python, Bash, PowerShell, Go, Ruby</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implemented, and managed scalable, secure, and highly available cloud infrastructure primarily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addressing dynamic business requirements and ensuring optimized performance for enterprise-scale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maintained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automating the software delivery process while enhancing collaboration among cross-functional teams across various geographic locations.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infrastructure as code solutions using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provisioning and management of multi-cloud resources, significantly reducing manual effort and potential configuration errors in deployments.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and optimized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clusters on </w:t>
      </w:r>
      <w:r w:rsidRPr="00745DD3">
        <w:rPr>
          <w:rFonts w:ascii="Roboto Light" w:eastAsia="Roboto Light" w:hAnsi="Roboto Light" w:cs="Roboto Light"/>
          <w:b/>
          <w:bCs/>
          <w:color w:val="404040" w:themeColor="text1" w:themeTint="BF"/>
          <w:sz w:val="20"/>
          <w:szCs w:val="20"/>
        </w:rPr>
        <w:t xml:space="preserve">EKS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 orchestration, enabling rapid deployment, efficient scaling, and performance monitoring of microservices-based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monitoring and logging solutions with tools like </w:t>
      </w:r>
      <w:r w:rsidRPr="00745DD3">
        <w:rPr>
          <w:rFonts w:ascii="Roboto Light" w:eastAsia="Roboto Light" w:hAnsi="Roboto Light" w:cs="Roboto Light"/>
          <w:b/>
          <w:bCs/>
          <w:color w:val="404040" w:themeColor="text1" w:themeTint="BF"/>
          <w:sz w:val="20"/>
          <w:szCs w:val="20"/>
        </w:rPr>
        <w:t xml:space="preserve">CloudWatch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establishing robust alerting mechanisms and ensuring system reliability and timely issue response across cloud infrastructures.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development and QA teams to enforce DevOps best practices, streamline deployment processes, and improve overall application delivery times through effective automation and continuous integration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cloud cost optimization assessments utilizing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identifying opportunities for fiscal efficiency in resource utilization while maintaining performance and scalability.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Troubleshot complex infrastructure and application issues across hybrid environments, employing root cause analysis and incident management skills to ensure uninterrupted service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the adoption of agile methodologies within DevOps practices, enhancing team productivity and aligning software development cycles with business goals and responsiveness to market changes.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comprehensive documentation of CI/CD processes and cloud architecture designs to facilitate knowledge transfer and team onboarding, contributing to a shared understanding of systems and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cross-training sessions, enhancing team capabilities in container management and cloud technologies, encouraging a culture of continuous learning and collective problem-solving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emerging technologies and industry trends to provide strategic recommendations on technology adoption and improvements, ensuring the organization stays at the forefront of cloud innovations and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scripts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Bash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automation tasks, enabling streamlined workflows, and leveraging APIs for integration with various cloud services and on-premise systems for seamless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security best practices within cloud environments, minimizing vulnerabilities, and ensuring compliance with industry standards while fostering a culture of security-awareness among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enhance application resilience through effective disaster recovery planning, ensuring preparedness and system integrity in the face of unexpected outages or failures.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robust cloud applications utilizing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GCP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ensuring high availability and performance while adhering to best practices in cloud architecture design and 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and implemented CI/CD workflows using </w:t>
      </w:r>
      <w:r w:rsidRPr="00745DD3">
        <w:rPr>
          <w:rFonts w:ascii="Roboto Light" w:eastAsia="Roboto Light" w:hAnsi="Roboto Light" w:cs="Roboto Light"/>
          <w:b/>
          <w:bCs/>
          <w:color w:val="404040" w:themeColor="text1" w:themeTint="BF"/>
          <w:sz w:val="20"/>
          <w:szCs w:val="20"/>
        </w:rPr>
        <w:t xml:space="preserve">GitLab CI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Travis CI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software release cycles and allowing for frequent deployment and testing of applications in a streamlined manner.</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cloud infrastructure costs through careful monitoring and resource allocation strategies, enhancing operational efficiency and providing impactful insights into resource utilization within the cloud.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deployed containerized applications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managing the complete container lifecycle from development through production with an emphasis on compliance and quality assurance throughout.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container orchestration strategies incorporating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improved application scalability and availability across deployed environments through efficient resource management and auto-scaling capabilities.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configure and manage multi-cloud environments, implementing best practices for infrastructure automation with a focus on security and compliance throughout the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proactive incident management and resolution processes, utilizing root cause analysis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logging capabilities to identify and address service disruptions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continuous improvement sessions within the engineering team, promoting knowledge sharing and adopting new technologies like </w:t>
      </w:r>
      <w:r w:rsidRPr="00745DD3">
        <w:rPr>
          <w:rFonts w:ascii="Roboto Light" w:eastAsia="Roboto Light" w:hAnsi="Roboto Light" w:cs="Roboto Light"/>
          <w:b/>
          <w:bCs/>
          <w:color w:val="404040" w:themeColor="text1" w:themeTint="BF"/>
          <w:sz w:val="20"/>
          <w:szCs w:val="20"/>
        </w:rPr>
        <w:t xml:space="preserve">Helm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package management in Kubernetes deployments.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monitoring and alerting systems using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optimal system performance and availability by anticipating issues before they impact end-users or service level agreements.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training materials and conducted workshops to upskill team members in cloud technologies and DevOps practices, fostering a culture of continuous learning and professional development within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Configured secure AWS environments by implementing identity and access management best practices, ensuring that the principle of least privilege was upheld throughout all cloud services deployed by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Bash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PowerShell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automation tasks and scripting, creating efficient workflows that reduced manual overhead and sped up reaction times to system changes and incidents.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