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DevOps Engineer with over 11 years of software development experience specializing in web and mobile applications. Proven track record in building and optimizing data platforms using advanced technologies, including AWS, Python, and CI/CD practices. Adept at collaborating with stakeholders to ensure agile delivery of robust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Bash,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Airflow, Apache Kafka, Redshift, DynamoDB, Spark, Glue, EMR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 &amp; Tools:</w:t>
      </w:r>
      <w:r w:rsidRPr="00745DD3">
        <w:rPr>
          <w:rFonts w:ascii="Roboto Light" w:eastAsia="Roboto Light" w:hAnsi="Roboto Light" w:cs="Roboto Light"/>
          <w:color w:val="404040" w:themeColor="text1" w:themeTint="BF"/>
          <w:sz w:val="20"/>
          <w:szCs w:val="20"/>
        </w:rPr>
        <w:t xml:space="preserve"> ETL, Data Pipeline, Lake Formation, dbt, Tableau,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Ansible, Prometheus,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robust data pipelines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across multiple cloud services in an agile environment for rapid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maintain data models and architectures utilizing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support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seamless deployment of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 delivery and reduced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the migration of legacy data solutions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critical data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processing, enabling immediate insights and timelier decision-making across the company operations and improving data-driven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validation tests and data quality checks to ensure integrity and accuracy before the implementation of advanced analytics, driving stakeholder confidence in decisions based on our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data ingestion processes, driving enhancements and aligning technological solutions with business requirements through consistent feedback loops and agile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Quickly acquired proficiency in existing codebases and infrastructure to facilitate a smooth transition into roles, allowing for immediate contributions to team goals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curiosity within teams by sharing knowledge on emerging technologies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raise the overall skill level of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expansion of data ingestion capabilities, efficiently integrating various data sources and establishing strong orchestrated workflows using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existing data flows through diligent analysis and troubleshooting, utilizing logging methods and performance metrics to rectify issues faster, thereby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collaborative problem-solving sessions among team members, fostering an environment of innovation and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agile methodologies in the team's workflows, resulting in improved team collaboration, increased efficiency, and faster iterative results to meet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tested, and implemented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high-availability applications, ensuring seamless interaction with other components of our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adapted to the evolving tech landscape by researching and integrating new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visualization of data insights, driving data-driven decision-making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dynamic web applications with a focus on data 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user experience enhancement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build and maintain scalable, high-performance data processing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analysis and reporting for end-users and stakeholders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increased the modularity and flexibility of applications, promoting easier maintenance and scaling as per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tests to ensure the reliability of data delivery systems in production environments, resulting in reduced downtimes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code reviews and team discussions, promoting best practices for software quality and performance consistency, fostering team cohesiveness, and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scripting languages such as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deployment and monitoring tasks, reducing manual efforts and enhancing reliability through structured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management and queries, enabling efficient data retrieval and manipulation to support both application needs and analytical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data analysts to refine ETL processes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times and ensuring quality data for analytical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opportunities to optimize application performance by analyzing and improving existing code and interfaces based on user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communication to understand data requirements and translate insights into technical specifications for better alignment of tech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logging and monitoring frameworks in applications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and resolution of performance issues before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custom APIs that interfaced with various data services, ensuring efficient data handling and providing robust capabilities for external systems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