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Scientist with 11 years of experience in software development, specializing in analytics functions and predictive modeling for business growth. Proven record of implementing data-driven strategies to enhance compliance and security processes for diverse industries. Adept at leveraging Python, R, and SQL for statistical analysis and DBT for data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Hex.tech, Sigma Computing, Tableau, Power BI, Looker,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PostgreSQL, MongoDB,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Statistical Techniques, Predictive Modeling, Churn Prediction, A/B Testing, Hypothesis Testing,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Amplitude, Zendesk, StatSig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 Libraries, TensorFlow, Scikit-Learn, Keras, Natural Language Processing, LLM Measurements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comprehensive analytics function, collaborating with business stakeholders to understand their needs and ensure that our analytics tools and processes meet their business expectations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automating and managing data assets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of data retrieval and analysis alongside product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Hex.tech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advanced statistical analyses on product usage data, yielding insights that drive product improvements and enhance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predict customer churn, leading efforts to establish effective retention strategies based on data-driven insights of user behavior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predictive analytics frameworks to establish best practices within Product Analytics, setting benchmarks for measuring the effectiveness of new product features based on historical usage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analytics reviews with C-level executives to translate complex data insights into actionable strategies, enhancing decision-making processes and aligning business objectives with analytic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projects involving customer journey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Sigma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uncovering critical touchpoints that impact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initiative for crafting AI measurement practices, integrating new methodologies to assess the effectiveness of AI-driven features and improve the overall product-value proposition.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the data reporting processes, introducing change management procedures to enhance usability for internal stakeholders leveraging BI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and provided training on advanced analytical techniques and software, fostering a culture of knowledge sharing and growth within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evaluated experimentation methodology, designing experiments to test product hypotheses and measuring outcomes to refine product-market fit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deep integration strategies between product analytics stacks and customer success systems, ensuring seamless data flow between operations and analytics teams to optimize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facilitated workshops to educate both technical and non-technical teams on analytics best practices and frameworks, driving broader organizational engagement with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the product team to convert product experience insights into actionable growth strategies, employing a thorough understanding of the product lifecycle for sustained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synthesized trends in the B2B SaaS ecosystem, identifying emerging technologies and practices that can be leveraged to enhance company offerings in compliance and security.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with an emphasis on data-driven functionalities to improve user engagement metrics, consistently aligning with modern practices in software engineering to enhance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software release cycles and enhance product features based on user feedback and data analytics-driven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data systems to modern platforms, optimizing data accessibility and implementing practices that ensured tight integration with new data management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design algorithms for customer segmentation, which provided better insights into user behavior and allowed for greater personalization of services and messaging.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manage large datasets, ensuring efficient data retrieval processes essential for real-time analytics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cross-disciplinary teams, fostering a culture of collaboration to achieve project goals and effectively marrying software engineering practices with data science insights for actionable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to maintain high-quality standards in the software development lifecycle and defined best practices for quality assurance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refinement of technical architectures, ensuring scalable solutions that could accommodate growing business needs while adhering to compliance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Formed strategic partnerships across departments to integrate product data with the customer success team, leading to improved outreach strategies and an increase in customer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software processes and architectures, supporting better onboarding experiences for new team members and creating a more efficient knowledge base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risk modeling through predictive analytics, delivering insights that informed product development strategies and enhanced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activities to stay abreast of industry trends, enhancing my skills with current technologies and ensuring that solutions offered were relevant and innovative.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