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scientist with over 9 years of experience in software development and a strong focus on machine learning and predictive modeling. Proven ability to leverage data to improve business processes and enhance decision-making through the development of innovative algorithms and data products. Experienced in collaborating effectively with cross-functional teams to deliver data-driven solutions within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SageMaker, Pandas, NumPy, SciPy,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Apache Spark, Airflow, AWS EMR, Jupyter Notebooks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DynamoDB, MySQL, Redshift,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Pipelines, BigQuery, Kafka, MLflow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decision support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improved product strategy and market responsiveness in the roadside assistance industry through comprehensive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identify key business challenges and designed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evaluate potential enhancements, driving improvements in operational efficiency and customer satisfaction across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algorithms for customer behavior prediction utilizing large datasets, enhancing the company’s capabilities in forecasting and paving the way for data-driven product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understand software interaction with data, leading to the formulation of actionable insights that informed strategic business directions based on data findings.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research and development efforts for transportation and roadside assistance, contributing to the creation of innovative solutions leveraging machine learning and data science best practices that drove company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computing technologies and tools, particularly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AWS-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environment, ensuring scalable and efficient handling of extensive and complex data sets and pipelines to optimize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findings and modeled enhancements effectively to multidisciplinary teams, ensuring alignment on project objectives and fostering a collaborative environment focused on achieving innovation through analytical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data acquisition to model serving, employing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Step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 and improve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the development and maintenance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seamless integration of new data sources into existing infrastructures to enhance analytical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statistical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regression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time series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assess and optimize business operations, thereby robustly informing operational strategies with high accuracy and relevance.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self-directed research to identify and quantify risks associated with new product ideas, ensuring that technical implementations aligned with the company’s strategic objectives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user requirements into manageable components, utilizing effective project planning methodologies and agile practices to enhance the efficiency of development efforts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Measured the impact of implemented improvements on business processes through thorough analysis and documented findings, resulting in actionable insights that informed future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changing business needs by quickly mastering and utilizing new technologies, tools, and methodologies to enhance product offerings and maintain competitive advantage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meetings with stakeholders to distill user feedback and requirements, translating insights into data-driven solutions that addressed critical business issues and advanced operational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various enterprise-level applications, focusing on implementing secure, scalable solutions in diverse environments, ensuring high-quality output through consistent testing and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various software development life cycle activities, leading to seamless results aligned with stakeholder requirements while maintaining focus on performance and scalability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backend development, crafting robust APIs that facilitated data communication and improved system interoperability throughout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feature-rich applications, leveraging agile methodologies to meet project milestones and foster a productive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code to protect sensitive data in compliance with industry standards, significantly reducing vulnerabilities within applications that process critical business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quality standards were met, facilitating knowledge sharing across teams, leading to improved coding practices and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impactful reports and dashboards utilizing data visualization tools, ensuring stakeholders had timely access to critical business insights necessary for informed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tests and performance tests for core components of applications, fostering reliability and enhancing the overall user experience by minimizing bugs during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UI/UX teams to enhance the aesthetic and functional aspects of applications, leading to a more intuitive user experience and increased customer satisfaction for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post-deployment, utilizing analytics tools to gather user feedback and insights, incorporating findings into iterative development cycles to enhance product performance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deliverables, maintaining a consistent flow of communication with project stakeholders to ensure that developments met expectations and resulted in successful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new technologies and tools into existing systems, improving data management capabilities and expanding functionalities within legacy platforms to support business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