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Data Scientist with over 11 years in software development, specializing in advanced analytics and machine learning. Proven expertise in developing scalable data solutions and leveraging cutting-edge technologies for impactful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Scala, SAS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XGBoost, Scikit-learn, LightGBM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Dask, Hadoop,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Docker, Kubernetes,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Matplotlib, Plotly, Seaborn, Power BI, D3.js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for large datasets to derive actionable insights from complex data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streamline data processing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and effective data retrieval for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predictive analytics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data-driven decision-making across various business units and improving operational efficiency significantly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statistical analysis techniques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derive meaningful conclusions and actionable insights from extensive data sets while ensuring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trends and patterns that led to strategic initiatives improving customer engagement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streaming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flow management and accessibility across distributed systems for immediate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 and reducing overhead, contributing to significant cost savings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machine learning best practices, enhancing the team’s capabilities in deploying robust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 processes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scheduling and management, improving project timelines and deliverables while maintaining the highest standards of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uncover trends and provide recommendations that informed product development strategy and improved go-to-market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with real-time data insights that drove informed strategic decisions and improved response times to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ensure models were aligned with business objectives, enabling successful project execution and delivery beyond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cloud-native tools and technologies, helping transition legacy data systems into modern architectures that are resilient and scalable for future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mentored junior data scientists, fostering a culture of continuous improvement and learning within the team while ensuring best practices in data governance were adhered to.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technical reports on machine learning procedures and methodologies, making complex concepts accessible to non-technical stakeholders and enhancing transparency.”],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 for Microsoft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key JD skills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12 experience bullet points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Microsoft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Key skills utilized in bullet points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 fewer than 6 groups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Company name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inconsistent formatting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 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correctly linked information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designated descriptions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technical skills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 numeric measurements.”}  ]}         ,{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“Generated custom data solutions integrating traditional and advanced analytical methods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reporting capabilities and data accessibility for various departments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through continuous testing and optimization of data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data analysis capabilities and reduced processing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A/B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analytical tools to measure project impacts, ensuring data-driven decisions and methodologies met organizational standards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product teams in building data-driven features using machine learning models developed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delivering features aligned with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meetings to discuss integration strategies between data science initiatives and business objectives, ensuring alignment of technical solutions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training modules on statistical modeling and data analysis techniques, increasing team knowledge and upskilling capabilities in emerging data practices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prototype models for potential business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the power of machine learning in driving innovative solutions for product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Recommended modifications to development processes, improving efficiency through the integration of agile methodologies and continuous integration practices in the data science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development frameworks and tools to support computational workloads associated with big data processing, fostering scalable yet efficient data solutions for growing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using cross-functional collaboration to quickly prototype and launch data projects that addressed urgent business questions and customer pain points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functional specifications for data science initiatives, documenting the requirements and ensuring comprehensive understanding across technical and non-technical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programs to advocate for ethical AI practices, ensuring company policies around data privacy and security were met throughout the entire data science lifecycle.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