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11 years of experience in software development, particularly in building data-driven solutions for web and mobile applications. Proficient in SQL, Python, machine learning, and delivering impactful analytics that drive business insights and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processed large datasets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actionable insights that refined product development and improved customer retention strategies across multiple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predictive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company's ability to anticipate customer needs and improve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engineering, sales, and analytics,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optimized business operations and drove revenue growth through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findings to technical and non-technical stakeholders through well-designed dashboards and dynamic presentations, ensuring critical data insights were understood and actionable.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quasi-experiments, rigorously validating hypotheses related to customer engagement and conversion metrics through statistical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causal models for customer lifetime value, focusing on metrics that drive revenue,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ROC-AUC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precision/recall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measuring product performance and potential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data processes to enhance analysis capabilities, providing richer insights into customer behavior and improving the organization's data automation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science team members, fostering a collaborative environment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exploratory 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create compelling visual narratives that supported strategic initiatives and prioritized business goals effectively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projects, improving efficiency and accuracy of data collection and treatment processes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large financial datasets to boost the performance of predictive models, significantly impacting product enhancements and customer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continuously enhancing skills in emerging data science trends and methodologies to ensure top-tier analytical strategies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iterative feedback loops to refine predictive models based on real-time data, leading to continuous improvement of analytics processes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inclusion and diversity within technical teams, recognizing the value that different perspectives bring to innovative problem-solving and project successes.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pivotal contributor to strategic planning sessions, using data-driven insights to identify growth opportunities and inform long-term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interactive data features that enriched user functionality and improved the overall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practical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understanding of complex datasets and engage stakeholders in data-centric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within agile teams to deliver high-quality software solutions on time, adapting methodologies to close gaps in project delivery and ensure the meeting of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scaling applications, resulting in increased operational efficiency and reduced latency for end-users accessing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enhancing reporting accuracy and enabling deeper insights into user behaviors and system metrics aligned to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machine learning algorithms for predictive analytics, creating models that assisted in strategic planning and operational optimization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life cycle phases, ensuring rigorous testing procedures were adhered to, solidifying application stability before launch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projects met or exceeded expectations as outlined in initial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to ensure full coverage of features, reducing bugs in production and enhancing software reliability and user satisfaction metrics for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on released software features, ensuring that clients understood functionality and efficiently utilized advanced features to maximize their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 focused on data science best practices and innovative application development techniques across internal teams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cross-departmental workshops aimed at uncovering new uses for existing data and applications, fostering innovation and collaborative problem-solving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