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and software engineer with over 9 years of experience in building scalable products for financial services. Proficient in SQL, statistical modeling, and machine learning methodologies. Proven track record in leading cross-functional projects and driving marketing efficiency through data analytics and experimentation.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Scala,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XGBoost, Keras, Pandas, Numpy, Statsmodels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Airflow, Kafka,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Experimentation &amp; Metrics: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Causal Inference, Multi-Armed Bandit, Media Mix Modeling, Customer Segmentation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innovative products aimed at enhancing customer financial literacy, focusing on understanding, tracking, and improving personal finances through advanced data analytics and machine learning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workflows for marketing effectiveness measurement,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lifetime value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mix attribution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marketing strategies for business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tailored internal tools to streamline product experimentation processes across departments, fostering a culture of data-driven decision-making and empowering teams to conduct self-service analysis independently.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build scalable, durable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support experimentation objectives, leveraging big data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statistical analyses to evaluate the impact of marketing and product initiatives, ensuring the implementation of best practices in A/B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causal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action-oriented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predictive tools that incorporate continuous feedback loops, enhancing the user experience for product offerings while aligning with business goals and enhancing revenue generation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scientists, enhancing their technical skills through knowledge-sharing sessions and code reviews, fostering a highly collaborative and innovative team environment focused on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within marketing data science to keep operations on the cutting edge, leading the exploration of tools and methodologies that enhance operational efficiency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documentation and feedback solicitation within teams, promoting an atmosphere of collaboration and alignment with overarching marketing and product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internal culture for innovation by implementing systematic experimentation programs, creating repeatable and scalable processes that allow quick adaptation to changes in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executed in-depth exploratory data analyses, transforming raw data into actionable insights which informed product development and marketing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strategic discussions related to product iteration and marketing optimization based on experimental outcomes, leading to more informed decision-making processes and enhancing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comprehensive training sessions on experimental design and customer segmentation techniques for stakeholders, elevating overall organizational data capability and understanding of marketing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tracking mechanisms and predictive analytics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acquisition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ensuring ongoing assessments and adjustments for developing marketing campaigns to attract new customers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cross-departmental relationships with business, product, and technology stakeholders to ensure alignment of goals and collaborative efforts, building a strong foundation for successful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driving customer engagement and retention through innovative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support dynamic application features and ensure high performance and scalability, collaborating closely with backend teams to optimize data flow and access speed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automated testing frameworks ensuring high quality and performance of applications, significantly reducing bug incidence and improving deployment timelines through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agile development practices, participating in daily stand-ups, sprint planning, and retrospectives to refine product deliverables and foster a strong team-oriented environment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engineering teams to integrate machine learning models into applications, enhancing user personalization features and contributing to product iterations based on user feedback and engagement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with product management and marketing teams to brainstorm new features and enhancements that align with user needs, ultimately improving product-market fit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scalable software architecture principles, utilizing cloud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reliability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positive mentoring relationships, providing guidance and support to junior engineers on best practices in software development, including version control, collaborative coding practices, and debugging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emerging web technologies and frameworks, providing recommendations that inform product direction and strategic planning while ensuring the integration of cutting-edge solutions into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system architectures and processes to enhance shared understanding and collaboration within the team, streamlining on-boarding for new developers and providing transparent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equipping team members with essential skills in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data-driven decision-making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user guides and training materials, empowering end-users and support teams to navigate complex interfaces and optimize the use of digital products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