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data-driven professional with 11 years of experience in software development, specializing in web and mobile applications. Proficient in machine learning, statistical analysis, and data science applications with a strong product-focused mindset. Skilled in collaborating with cross-functional teams to deliver high-impact solutions through advanced analytics and technology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XGBoost,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Databricks, AWS,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Tracking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Prometheus, Grafana, Sentry,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Jupyter Notebooks, PyCharm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machine learning models that significantly improved product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robust understanding of feature engineering and data preprocessing.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teams, working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engineers to translate business objectives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problems, ensuring projects align with organizational goals and resource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A/B testing frameworks and implemented robust statistical analysis techniques to evaluate product enhancements,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retrieval, resulting in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model interpretability and performance through comprehensive monitoring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model updates and retraining aligned with emerging data trends and organizational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machine learning models, ensuring scalable and efficient operational performance, favorable in high-demand product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experimentation with causal inference methods to derive actionable insights that shaped the product roadmap, enhancing user engagement metrics effectively across various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streamline data-driven product development, resulting in increased collaboration across teams and enhanced productivity in the deployment of software solutions related to data science.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optimization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XGBoost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predictive models, resulting in improved accuracy and reliability of key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machine learning frameworks for internal teams, fostering a culture of knowledge-sharing and continuous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analytics tools into the product lifecycle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large datasets effectively, improving processing time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data models and workflows, ensuring clarity and compliance with data governance frameworks essential for internal audits and external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and advocated for best practices in coding and documentation, maintaining high standards of quality and reliability in the software development lifecycle,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by providing insights derived from data analytics, directly impacting the product development strategy and aligning it with user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collection processes by developing automated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efficiency in data handling and analysis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software engineers, enhancing their skill sets in critical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user experiences and seamless interactivity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models within applications to provide users with personalized recommendations, optimizing user engagement and satisfaction through advanced algorithmic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product functionality based on iterative testing and user feedback, subsequently improving overall user engagement and product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SQL databases, enhancing data retrieval processes which improved reporting tools and outputs critical for strategic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to enhance and standardize coding practices through peer reviews and collaborative coding sessions, fostering a collaborative and productive software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RESTful APIs, providing team members with reliable endpoints to facilitate data exchange within applications, improving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scrum meetings to convey technical requirements and ensure alignment with business objectives and stakeholder needs, effectively improving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testing practices, including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maintainability of web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smoother release management process with fewer downtime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algorithms for data analysis tasks, significantly enhancing performance and response times for real-time data analytics applications served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into application infrastructures to maintain performance benchmarks and swiftly respond to potential deployment issues,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establish metrics and KPIs that gauge the success of deployed applications, ensuring alignment with business strategies and expected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