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Senior Data Scientist with 11 years of experience in software development, specializing in data-driven solutions and machine learning applications for web and mobile platforms. Proven track record in developing innovative AI/ML models to enhance business outcomes and improve decision-making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Scala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Science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NumPy, Pandas, MATLAB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Kafka, Airflow,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MLflow, Selenium,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Visualization &amp; BI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Matplotlib, Seaborn, D3.js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within Agile teams to improve pricing strategies and risk assessments for a diverse range of insurance products including cyber insurance.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that leverage unstructured data for predictive analytics, resulting in more informed business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streamline the data science lifecycle, ensuring seamless model integration from development through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exploratory data analysis and feature engineering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NumPy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derive actionable insights that drive product innovation and market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fine-tuned large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valuable insights from text-based data, significantly improving customer querying processes and response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to promote a culture of experimentation, inspiring team members to embrace new technologies and methodologies in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infrastructure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 for scalable data processing and storage solutions, contributing to faster and more efficient data retrieval for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the latest trends in data science, ensuring the team remains at the forefront of technological advancements in predictive modeling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peer code reviews to uphold best practices in software development and to encourage a collaborative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statistical modeling techniques and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overall skill set of the data science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through attending workshops and conferences, focused on the latest advancements in AI,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data science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interaction in a dynamic software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the design and implementation of scalable software architectures for a wide range of applications, promoting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foster teamwork, expedite project timelines, and improve quality control in software delivery processes across various stakeholder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diverse APIs and third-party services to enrich application functionality and user engagement, supporting enhanced data collection and analysis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innovative software solutions that contributed to the development of effective products addressing unique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software development lifecycle through effective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collaborative teamwork and streamlined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cross-team collaborations to align business objectives with technical solutions, ensuring the successful execution of product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testing sessions to gather direct feedback, enabling the development team to refine and enhance application features based on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deliverables with minimized bugs and improved performance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interns and junior software developers, promoting knowledge sharing which improved team productivity and enhanced skills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