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development professional with 11 years of experience in data management, business intelligence, and data integration. Adept at leveraging industry-standard frameworks and tools to enhance data workflow efficiencies while ensuring data quality and governance. Proven ability to collaborate with cross-functional teams as well as communicate technical solutions to non-technical stakeholders.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SQL,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Microsoft SQL Server, PostgreSQL, MongoDB, Apache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Apache Spark, Microsoft Power Apps, AWS QuickSight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Spring, Django, Flask,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Teams, JIRA, Confluence, Slack,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at ivision to enhance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processes while engaging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collaboration and resolve complex data management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Department of Defense stakeholders to gather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functional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present innovative solutions that promote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opportunities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analytics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federal regulations and enhancing overall data governance processes by integrating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management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that gathered and analyzed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needs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stakeholders,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represent findings and propose actionable improvements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across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architecture analysis, clarifying business data integration needs to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transitional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 alignment with business objectives using specialized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data analysts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capabilities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analytics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a culture of collaborative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the implementation of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significantly improving data accuracy and user satisfaction while reducing redundancies in data handling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to promote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interconnectivity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systems, fostering synergies in project development efforts, thereby enhancing operational efficiency and data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outlining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team alignment and adherence to standards in data handling and reporting protocols in line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functional improvements on existing data integration frameworks, leveraging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artificial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predictive analytics outcomes that optimize decision-making processes across functional areas.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defined and executed strategic IT solutions addressing data management challenges, utilizing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alignment of technology solutions with organizational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team, fostering faster delivery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optimizing team collaboration and adaptability to changing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by integrating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tools, which significantly improved the organization's capabilities in managing large datasets effectively while adhering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frameworks to establish best practices in data quality measurement and control, driving improvements over time and establishing benchmarks for successful data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various data sources to create a comprehensive analytics environment that supports the organization's strategic goals and operational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high-performing and user-friendly solutions that align with customer needs while adhering to industry standards for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implement data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transactions and ensuring data integrity and optimal performance of applications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contributing to sprint planning, retrospectives, and daily stand-ups to ensure project milestones were met on time and within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documentation for software systems, ensuring clarity of purpose and ease of understanding for end-users, while promoting best practices in software development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cloud-based solutions, enhancing application deployment processes and enabling scalable solutions that respond effectively to changing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DevOps practices, particularly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optimizing code delivery processes and enhancing the quality assurance phase of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data-driven decision-making processes, significantly enhancing application capabilities and user experience in real-world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enforce code quality, resulting in reduced software defects and increased end-user satisfaction across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in version control and collaborative software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various software engineering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workflow efficiency and foster an environment of continuous integration and delivery for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APIs for seamless data exchange between applications, resulting in enhanced interoperability and efficiency in data processing and reporting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data-driven insights to guide the development process, employing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analytical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refine software solutions and maximize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