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Data Engineer with 11 years of experience in software development, specializing in building scalable data pipelines and infrastructure for web and mobile applications, empowering analytics and business intelligence.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Redshift, Apache Spark, dbt, Apache Airflow,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Pipeline: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Fivetran, Talend, Apache Nifi, AWS Glue, Dataform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Dimensional Modeling, Star Schema, Kimball, Inmon,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BigQuery, Databricks, Postgres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data flow integrity and availability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ELT solutions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and 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processing efficiency and maintaining high data quality standards through automated monitoring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more efficient data integration from disparate sources while reducing overall processing times for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warehousing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performing data consolidation and transformation to meet the analytic needs of various business units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management strategies and enforced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security while fostering a culture of accuracy and reliability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assets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thus enhancing portability and streamlining the deployment process across various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workshops for data analysts and developers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their ability to derive actionable insights from complex datasets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collaboration frameworks to bridge gaps between business users, developers, and analysts, facilitating a better understanding of data requirements and streamlining communication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applied industry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field, identifying opportunities to innovate architectures and improve processing capabilities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relationships effectively, translating complex data concepts into understandable terms, resulting in more engaging discussions around data initiatives and strategic insights in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evaluated and refined data warehouse performance using advanced techniques to minimize latency and maximize throughput, directly impacting the effectiveness of analytical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machine learning operations (MLOps) tools to automate model deployment and monitoring, ensuring models were consistently updated with the latest data for accurate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data modeling and processing techniques, serving as a go-to resource for data practitioners within the organization and facilitating knowledge transfer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and application teams to develop logical and physical data models, aligning database schemas to strategic business initiatives and enhancing overall data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cross-functional Agile team to refine and prioritize backlogs related to data initiatives, promoting a bias for action and iterative development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cloud environment,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effective data extraction and transformation processes for analytics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 to establish best practices for data modeling and warehousing methodologies, greatly improving data consistency and reliability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industry-standard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Kimball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Inmon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 warehousing to ensure efficient structures for managing large data sets and supporting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data integration processes and implemented enhancements,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workflows effectively, leading to significant improvements in data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data management technologies and frameworks, assessing their viability for future implementations to keep the organization at the forefront of the data engineering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data pipelines extensively to ensure accuracy, consistency, and integrity, fostering trust and confidence amongst stakeholders regarding the analytics produced from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SQL techniques to extract, transform and load data, ensuring high performance and reliability in query handling across multiple databases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various business units to gather data requirements, translating them effectively into actionable project plans and analytical roadmaps for the data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dashboards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maintenance, minimizing disruptions and ensuring data pipelines operated optimally through proactive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 discussions within the data engineering team, focusing on the enhancement of current tools and developing effective strategies to tackle emerging challenges in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certifications and ensured adherence to compliance regulations related to data usage and privacy laws, thus maintaining operational integrity and data protection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existing data resources by integrating them into a more manageable structure, while ensuring streamlined access and retrieval for business intelligence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