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Engineer with over 11 years of software development experience, specializing in data pipeline development and cloud infrastructure. Proficient in a wide array of technologies, including Python, AWS, and Apache Spark, emphasizing best practices in data management and ETL processes. Adept at collaborating in cross-functional teams to deliver robust solutions that align with business objectives, while having a strong foundation in software development and data engineering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Bash, Java, R, JavaScript,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ETL, ELT, Data Pipeline, MySQL, Oracle, Postgres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Amazon Redshift, Amazon S3, AWS EMR,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DevOps, Agile, Scrum, Git,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Visual Studio Code, PyCharm, GIT, Octopus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orchestration of data workflows across various sources and ensure reliability in data processing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transform and load data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analytical capabilities of underlying datasets and supporting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data transformation scripts, optimizing processing times while ensuring data quality and integrity in output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providing seamless integration capabilities for internal applications and enhancing the overall infrastructure's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to peers, fostering an environment of continuous improvement and upholding coding standards with a focus 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project scoping and estimation tasks, ensuring transparency in development timelines and deliverables across organizational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manage cloud resources, driving efficiencies in deployment and configuration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workflow, streamlining the deployment process and shortening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the importance of effective coding techniques and the vital role of data quality in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transformation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readiness and accuracy of data used in analytical algorithms for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contributing to sprint planning and retrospectives, ensuring alignment on project goals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and product teams to develop technical requirements for new features, enhancing the user experience of cloud-based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system performance for data processing jobs, identifying bottlenecks in the pipelines and implementing solutions to improve processing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improving the skill set and subject matter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delivered engaging, scalable web and mobile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proficiency required in deploying cloud-based solutions in real business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 development and integration that streamlined application efficiency and performance in meeting user demands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executing agile methodologies within the software development lifecycle, promoting collaboration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assignment and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reliable data management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delivering insight into the design of scalable, maintainable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unit testing using frameworks, ensuring the production of high-quality code and minimizing defects in released applications using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the latest industry trends and technologies, including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importance of security in cloud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incorporate design principles into application development, enhancing usability and visual appeal while maintaining consistent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facilitating better team collaboration on large-scale software projects while maintaining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stakeholders to gather and analyze requirements, translating them into technical specifications that accurately captured business needs in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multiple projects simultaneously, demonstrating strong organizational skills and the ability to prioritize effectively while delivering results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service-oriented architecture (SOA) designs, aligning backend services with frontend demands to ensure a seamless user experience for cloud-hosted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