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engineering professional with 11 years of experience specializing in cloud technologies and data architecture. Proficient in developing scalable data solutions using AWS, Azure, and GCP, with a strong emphasis on ETL processes and data integrity. A solid communicator with proven ability to mentor junior developers and lead cross-functional projects, ensuring best practices in data engineering are met responsibly.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SQL, JavaScript,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Snowflake, Informatica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Modeling, Data Warehousing, Database Design, Data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Airflow, Dagster, TensorFlow, Spark, Kafka, Flask, Django,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Docker, Kubernetes, Jenkins,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assess and define evolving data pipeline requirements, aligning business goals with technology assessments to drive high-quality and innovative data processing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capable of handling complex data sets across diverse platforms, focusing on scalability and efficiency to meet organizational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integrated data from multiple sources, ensuring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stringent quality assurance practices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monitoring and troubleshooting of data pipelines, optimizing performance and reliability through proactive adjustments and innovative solutions to meet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and mentored junior data engineers through code reviews and training sessions, fostering an environment of continuous learning and improvement in technical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operational efficiency and streamlined workflows, significantly enhancing overall project delivery timelines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activities to assess emerging technologies, recommending implementation strategies that aligned with existing infrastructure while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validate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they met application requirements and provided optimal data usability across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current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spearheaded the adoption of agile methodologies to enhance team collaboration and increase project agility, driving significant process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planning sessions, providing insights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trends, helping shape the company's future capabilities and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assist teams in understanding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emphasizing the importance of end-to-end data quality and compliance in all projects undertaken.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cloud environments, ensuring minimal disruption and maintaining data integrity throughout the transition process, thereby enhancing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deliverables, ensuring all tasks were completed according to plan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overall team productivity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scalability and maintainability of existing data solutions through extensive refactoring and implementation of best coding practices, optimizing resource usage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audits of data systems, identifying and addressing vulnerabilities or inefficiencies, thereby enhancing the overall quality and reliability of the data provided.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high-performance and user-friendly interfaces that enhanced user interaction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ensuring that software solutions effectively aligned with overall business strategies and customer needs, driving value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enterprise-level software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system integration across multiple platforms that increased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efficient data storage and retrieval, enhancing application performance while ensuring compliance with security protocols and optimization rules.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drive for Agile adoption across development teams, coordinating workflows and sprints that fostered a collaborative environment for continuous software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to ensure comprehensive coverage and reliability of software releases, significantly reducing production bugs and enhancing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documentation for software development and deployment processes, simplifying onboarding for new team members and maintaining a high-quality codebase through effective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promoting best practices and high standards across the development team, leading to improved code quality and reduced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 and best practices, enhancing their skill sets and contributing to their career growth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through automation, utilizing CI/CD pipelines to reduce the manual overhead and improve the reliability of software releases by facilitating quick rollbacks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trends in software development, providing recommendations for adoption that positioned the company ahead of industry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 with clients to gather feedback and refine features post-deployment, ensuring that user experiences are continuously enhanced based on direct usage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