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Senior Data Engineer with 11 years of experience in software development focused on web and mobile applications. Proven expertise in building scalable data solutions and high-quality data pipelines, particularly within the healthcare sector. Demonstrated proficiency in Python, PostgreSQL, and Microsoft Azure. Passionate about leveraging innovative technologies to enhance analytics capabilities and improve data-driven decision-making.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Ruby, Bash, Java, Scala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MySQL, MongoDB, Amazon RDS, Apache Cassandra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Pipelines: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Apache Kafka, Apache NiFi, Apache Airflow, Azure Data Factory, Talend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Microsoft Azure, AWS Lambda, AWS Glue, Google Cloud Platform, Terraform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Containers &amp; Automation: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Ansible, Jenkins, Git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Architecture: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ETL, Data Warehousing, Data Governance, CI/CD, Data Modeling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robust data pipelines within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 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streamlined ingestion and transformation of healthcare datasets, ensuring high availability for analytic operations and reducing turnaround times for insights.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effectively with cross-functional teams of analytics engineers and data scientists to develop reusable and well-documented datasets, increasing efficiency and ensuring compliance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HIPAA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regulations.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containerizing applications, allowing for consistent development and production environments which improved scalability and collaboration efforts across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engaged in improving data quality and compliance monitoring processes, which enhanced the reliability of the data utilized for business intelligence in healthcare operations.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automation techniques for operational tasks that minimized manual interventions, resulting in increased efficiency and reduced likelihood of errors in data management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and integrated AI productivity tools that optimized data engineering workflows, enabling faster data processing and smarter data analysis capabilities across multiple healthcare use cases.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redesign of the data warehouse architecture,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Synapse Analytics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enhanced performance and superior data analytics capabilities across various business units.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creative solutions for transforming complex medical claims datasets into usable analytic formats, fostering improved understanding and analysis of cost structures and patient outcomes.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and maintained comprehensive documentation of data models and pipeline structures to facilitate knowledge sharing and promote best practices within the engineering team and beyond.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Ensured proactive identification and resolution of data quality issues prior to reporting to maintain high standards of data integrity in analytics output.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the integration of new technologies focused on automation and cloud services that significantly transformed legacy systems into more agile and effective solutions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capabilities.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learning and application of emerging technologies, boosting personal skillset and advocating for innovation while leading team seminars on recent advances in data engineering.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lifecycle of data products from inception to operationalization, focusing on data architecture principles, thus aligning with company goals and legislative frameworks in the healthcare domain.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operational efficiency by developing automated scripts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Bash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facilitate streamlined data curation processes, reducing the need for manual intervention and oversight.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mentorship to junior data engineers, fostering an environment of collaborative learning and shared knowledge which heightened team performance and productivity.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end-to-end data processing and storage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addressing complex data needs and ensuring project adherence to best practices and industry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software development teams to integrate data feeds into applications enhancing user experiences through optimized data handling and processing capabilities.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APIs for accessing and managing data within systems, providing reliable access points for client services and internal analytics efforts.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troubleshooting efforts surrounding data pipeline failures, devising quick resolution strategies that maintained operational continuity and minimized downtime in data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Functions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serverless architectures to optimize processing tasks, resulting in enhanced scalability and reduced costs for running data operations.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investigations into data anomalies, applying root cause analysis methodologies to resolve issues and enhance the overall quality of the data migration process.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agile methodologies within the engineering team to enhance regular and iterative development cycles, ensuring timely delivery of data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data integrity checks to validate that incoming data adhered to required formats and constraints ensuring accuracy throughout the data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optimization recommendations for existing database systems, employing indexing strategies and query optimization to improve performance across critical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regular cross-department meetings to align on evolving data requirements and analytics needs, ensuring that engineering solutions matched business objectives and user expectations.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Produced detailed analytics reports and data visualizations, presenting findings to stakeholders and influencing data-driven decisions within the organization.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peer code reviews, fostering a culture of constructive feedback and continuous improvement within the software engineering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