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Data Engineer with over 11 years in software development, specializing in healthcare data solutions and enterprise applications. Proficient in Databricks, Azure Data Factory, and Python, with a strong background in cloud technologies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Bricks, Azure Data Factory,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Java,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Data Warehousing, dbt, Data Modeling,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Terraform,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data ingestion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analyze vast amounts of healthcare data efficiently and effectively, improving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healthcare product owners and consultants to ensure the alignment of technical deliverables with business requirements, enhancing project outcomes and team synergy in agile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transformation processes, significantly reducing manual interventions while maintaining high data quality and integrity for analytical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 architecture principles to design scalable and flexible solutions that can adapt to changing healthcare demands, ensuring long-term sustainability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governance and security, adhering to compliance regulations while managing sensitive healthcare information within a cloud framework, promoting data responsibility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engineers, sharing insights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database management systems, leading to improved team capabilities and 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ensuring high availability and reliability of data services that support healthcare applications, resulting in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SQL queries for data exploration and analysis, facilitating data-driven decision-making processes among stakeholders across various healthcare initiatives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data pipelines and engineering processes, ensuring knowledge transfer and operational continuity within the team amidst changing project personnel.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issues within data workflows, fostering quick resolutions and continuity of healthcare service delivery during critical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 strategic meetings, providing technical insight to support product roadmaps aligned with healthcare innovations and evolving market dynamics, driving increased alignment between technical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streaming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responsiveness of healthcare applications to patient needs, significantly improving operations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 security protocols for external integrations, safeguarding sensitive patient data while ensuring compliance with healthcare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manage data engineering best practices and emerging technologies, recommending actionable insights that align with the overall strategic direction of healthcare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product teams to iteratively improve data solutions based on real-time feedback from stakeholders, enhancing overall product quality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focusing on performance optimization and integrated data processing frameworks that catered to the healthcare sector's unique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technical specifications and system architecture, ensuring alignment with business goals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data models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 collaboration with cross-functional teams, enhancing data accuracy and efficiency for various healthcare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reusable, tested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across multiple healthcare applications and significantly improving development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reviews and code audits, providing valuable input to enhance software quality and operational efficiency of applications deployed in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reliability, resulting in a noticeable decrease in production bugs and enhanced user experience within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complex data sets into actionable insights for healthcare practitioners, aiding in data-driven decisions and improved patient care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database administrators to optimize queries and indexing strategies, thereby increasing the performance of data retrieval operations for healthcare data systems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healthcare staff on new applications, ensuring smooth transitions and application adoption within clinical workflows, which improved user satisfaction and engagement with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continuous integration/continuous deployment (CI/CD)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processes and enabling faster delivery cycles for critical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cloud strategy and architecture, ensuring cost-effective scaling and integration of cloud services suited to project specifications while improving overall project agility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Integration Services (SSIS)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integrity and retrieval efficiency across healthcare applications, streamlining data access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